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6" w:rsidRPr="00AD2804" w:rsidRDefault="00041106" w:rsidP="00041106">
      <w:pPr>
        <w:rPr>
          <w:sz w:val="18"/>
          <w:szCs w:val="18"/>
        </w:rPr>
      </w:pPr>
    </w:p>
    <w:p w:rsidR="00041106" w:rsidRPr="00AD2804" w:rsidRDefault="00041106" w:rsidP="00041106">
      <w:pPr>
        <w:framePr w:hSpace="180" w:wrap="around" w:vAnchor="text" w:hAnchor="margin" w:y="31"/>
        <w:jc w:val="center"/>
        <w:rPr>
          <w:b/>
          <w:sz w:val="18"/>
          <w:szCs w:val="18"/>
        </w:rPr>
      </w:pPr>
    </w:p>
    <w:p w:rsidR="00041106" w:rsidRDefault="00041106" w:rsidP="006624EB">
      <w:pPr>
        <w:ind w:left="426" w:firstLine="567"/>
        <w:jc w:val="both"/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9C3029" w:rsidRPr="00DC7A72">
        <w:trPr>
          <w:trHeight w:val="2156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3029" w:rsidRPr="00196605" w:rsidRDefault="009C3029" w:rsidP="00F33193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 xml:space="preserve"> ЛЕБЯЖИНСКОГОСЕЛЬСКОГО ПОСЕЛЕНИЯ</w:t>
            </w:r>
          </w:p>
          <w:p w:rsidR="009C3029" w:rsidRPr="00196605" w:rsidRDefault="009C3029" w:rsidP="00F33193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9C3029" w:rsidRPr="00196605" w:rsidRDefault="009C3029" w:rsidP="00F33193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9C3029" w:rsidRPr="00196605" w:rsidRDefault="009C3029" w:rsidP="00F33193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9C3029" w:rsidRPr="00377F1B" w:rsidRDefault="009C3029" w:rsidP="00F33193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3029" w:rsidRDefault="005905AB" w:rsidP="00F33193">
            <w:r>
              <w:rPr>
                <w:noProof/>
              </w:rPr>
              <w:drawing>
                <wp:inline distT="0" distB="0" distL="0" distR="0">
                  <wp:extent cx="71437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3029" w:rsidRPr="00196605" w:rsidRDefault="009C3029" w:rsidP="00F33193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C3029" w:rsidRPr="00196605" w:rsidRDefault="009C3029" w:rsidP="00F33193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9C3029" w:rsidRDefault="009C3029" w:rsidP="00F33193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C3029" w:rsidRPr="00196605" w:rsidRDefault="009C3029" w:rsidP="00F3319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ЛЕБЯЖЬЕ АВЫЛ ҖИРЛЕГЕ</w:t>
            </w:r>
          </w:p>
          <w:p w:rsidR="009C3029" w:rsidRPr="00DC7A72" w:rsidRDefault="009C3029" w:rsidP="00F33193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 xml:space="preserve"> СОВЕТЫ</w:t>
            </w:r>
          </w:p>
        </w:tc>
      </w:tr>
      <w:tr w:rsidR="009C3029" w:rsidRPr="00862F0A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029" w:rsidRDefault="009C3029" w:rsidP="00F331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9C3029" w:rsidRPr="002222BA" w:rsidRDefault="001830BE" w:rsidP="000E2B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2B59">
              <w:rPr>
                <w:sz w:val="28"/>
                <w:szCs w:val="28"/>
              </w:rPr>
              <w:t>4</w:t>
            </w:r>
            <w:r w:rsidR="00EB1FFC">
              <w:rPr>
                <w:sz w:val="28"/>
                <w:szCs w:val="28"/>
              </w:rPr>
              <w:t>.</w:t>
            </w:r>
            <w:r w:rsidR="000E2B59">
              <w:rPr>
                <w:sz w:val="28"/>
                <w:szCs w:val="28"/>
              </w:rPr>
              <w:t>11</w:t>
            </w:r>
            <w:r w:rsidR="00EB1FF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1279" w:rsidRDefault="00741279" w:rsidP="00F33193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741279" w:rsidRDefault="00741279" w:rsidP="00F33193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741279" w:rsidRDefault="00741279" w:rsidP="00F33193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9C3029" w:rsidRPr="002222BA" w:rsidRDefault="009C3029" w:rsidP="00F33193">
            <w:pPr>
              <w:jc w:val="center"/>
              <w:rPr>
                <w:sz w:val="18"/>
                <w:szCs w:val="18"/>
                <w:lang w:val="tt-RU"/>
              </w:rPr>
            </w:pPr>
            <w:r w:rsidRPr="002222BA">
              <w:rPr>
                <w:sz w:val="18"/>
                <w:szCs w:val="18"/>
                <w:lang w:val="tt-RU"/>
              </w:rPr>
              <w:t>с.</w:t>
            </w:r>
            <w:r>
              <w:rPr>
                <w:sz w:val="18"/>
                <w:szCs w:val="18"/>
                <w:lang w:val="tt-RU"/>
              </w:rPr>
              <w:t xml:space="preserve"> Лебяжье</w:t>
            </w:r>
          </w:p>
          <w:p w:rsidR="009C3029" w:rsidRPr="00862F0A" w:rsidRDefault="009C3029" w:rsidP="00F33193">
            <w:pPr>
              <w:ind w:left="-70" w:right="-7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029" w:rsidRPr="00E233E9" w:rsidRDefault="009C3029" w:rsidP="00F3319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C850D9">
              <w:rPr>
                <w:rFonts w:ascii="Times New Roman" w:hAnsi="Times New Roman"/>
                <w:sz w:val="28"/>
                <w:szCs w:val="28"/>
              </w:rPr>
              <w:t>КАРАР</w:t>
            </w:r>
          </w:p>
          <w:p w:rsidR="009C3029" w:rsidRPr="002222BA" w:rsidRDefault="00EB1FFC" w:rsidP="00F90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BF9">
              <w:rPr>
                <w:sz w:val="28"/>
                <w:szCs w:val="28"/>
              </w:rPr>
              <w:t>79</w:t>
            </w:r>
          </w:p>
        </w:tc>
      </w:tr>
    </w:tbl>
    <w:p w:rsidR="000737EB" w:rsidRPr="000737EB" w:rsidRDefault="000737EB" w:rsidP="000737EB">
      <w:pPr>
        <w:rPr>
          <w:vanish/>
        </w:rPr>
      </w:pPr>
    </w:p>
    <w:tbl>
      <w:tblPr>
        <w:tblpPr w:leftFromText="180" w:rightFromText="180" w:vertAnchor="text" w:horzAnchor="margin" w:tblpY="31"/>
        <w:tblW w:w="5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"/>
        <w:gridCol w:w="160"/>
        <w:gridCol w:w="178"/>
      </w:tblGrid>
      <w:tr w:rsidR="00D76013" w:rsidRPr="009C3029">
        <w:trPr>
          <w:trHeight w:val="238"/>
        </w:trPr>
        <w:tc>
          <w:tcPr>
            <w:tcW w:w="171" w:type="dxa"/>
          </w:tcPr>
          <w:p w:rsidR="00D76013" w:rsidRPr="009C3029" w:rsidRDefault="00D76013" w:rsidP="009C3029"/>
        </w:tc>
        <w:tc>
          <w:tcPr>
            <w:tcW w:w="160" w:type="dxa"/>
            <w:vAlign w:val="center"/>
          </w:tcPr>
          <w:p w:rsidR="00D76013" w:rsidRPr="009C3029" w:rsidRDefault="00D76013" w:rsidP="009C3029"/>
        </w:tc>
        <w:tc>
          <w:tcPr>
            <w:tcW w:w="178" w:type="dxa"/>
          </w:tcPr>
          <w:p w:rsidR="00D76013" w:rsidRPr="009C3029" w:rsidRDefault="00D76013" w:rsidP="009C3029"/>
        </w:tc>
      </w:tr>
    </w:tbl>
    <w:p w:rsidR="00A54FBC" w:rsidRPr="00A54FBC" w:rsidRDefault="00A54FBC" w:rsidP="00A54FBC">
      <w:pPr>
        <w:jc w:val="center"/>
        <w:rPr>
          <w:b/>
          <w:sz w:val="24"/>
          <w:szCs w:val="24"/>
        </w:rPr>
      </w:pPr>
    </w:p>
    <w:p w:rsidR="006624EB" w:rsidRDefault="006624EB" w:rsidP="00EB1FFC">
      <w:pPr>
        <w:jc w:val="center"/>
        <w:rPr>
          <w:b/>
          <w:bCs/>
          <w:sz w:val="24"/>
          <w:szCs w:val="16"/>
          <w:lang w:eastAsia="en-US"/>
        </w:rPr>
      </w:pPr>
    </w:p>
    <w:p w:rsidR="00A75568" w:rsidRDefault="00BA31E7" w:rsidP="00BA31E7">
      <w:pPr>
        <w:pStyle w:val="21"/>
        <w:tabs>
          <w:tab w:val="clear" w:pos="1700"/>
          <w:tab w:val="left" w:pos="709"/>
        </w:tabs>
        <w:rPr>
          <w:b/>
          <w:szCs w:val="28"/>
        </w:rPr>
      </w:pPr>
      <w:r w:rsidRPr="005E39BD">
        <w:rPr>
          <w:b/>
          <w:szCs w:val="28"/>
        </w:rPr>
        <w:t>О</w:t>
      </w:r>
      <w:r>
        <w:rPr>
          <w:b/>
          <w:szCs w:val="28"/>
        </w:rPr>
        <w:t xml:space="preserve">б исполнении бюджета  </w:t>
      </w:r>
    </w:p>
    <w:p w:rsidR="00BA31E7" w:rsidRDefault="00BA31E7" w:rsidP="00BA31E7">
      <w:pPr>
        <w:pStyle w:val="21"/>
        <w:tabs>
          <w:tab w:val="clear" w:pos="1700"/>
          <w:tab w:val="left" w:pos="709"/>
        </w:tabs>
        <w:rPr>
          <w:b/>
          <w:szCs w:val="28"/>
        </w:rPr>
      </w:pPr>
      <w:r>
        <w:rPr>
          <w:b/>
          <w:szCs w:val="28"/>
        </w:rPr>
        <w:t>Лебяжинского сельского поселения</w:t>
      </w:r>
    </w:p>
    <w:p w:rsidR="00A75568" w:rsidRDefault="00BA31E7" w:rsidP="00BA31E7">
      <w:pPr>
        <w:pStyle w:val="21"/>
        <w:tabs>
          <w:tab w:val="clear" w:pos="1700"/>
          <w:tab w:val="left" w:pos="709"/>
        </w:tabs>
        <w:rPr>
          <w:b/>
          <w:szCs w:val="28"/>
        </w:rPr>
      </w:pPr>
      <w:r>
        <w:rPr>
          <w:b/>
          <w:szCs w:val="28"/>
        </w:rPr>
        <w:t xml:space="preserve">Алексеевского </w:t>
      </w:r>
      <w:r w:rsidR="00E448FE">
        <w:rPr>
          <w:b/>
          <w:szCs w:val="28"/>
        </w:rPr>
        <w:t xml:space="preserve">муниципального района </w:t>
      </w:r>
    </w:p>
    <w:p w:rsidR="00BA31E7" w:rsidRDefault="00E448FE" w:rsidP="00BA31E7">
      <w:pPr>
        <w:pStyle w:val="21"/>
        <w:tabs>
          <w:tab w:val="clear" w:pos="1700"/>
          <w:tab w:val="left" w:pos="709"/>
        </w:tabs>
        <w:rPr>
          <w:szCs w:val="28"/>
        </w:rPr>
      </w:pPr>
      <w:r>
        <w:rPr>
          <w:b/>
          <w:szCs w:val="28"/>
        </w:rPr>
        <w:t xml:space="preserve">за </w:t>
      </w:r>
      <w:r w:rsidR="000E2B59">
        <w:rPr>
          <w:b/>
          <w:szCs w:val="28"/>
        </w:rPr>
        <w:t>9</w:t>
      </w:r>
      <w:r w:rsidR="00C9450B">
        <w:rPr>
          <w:b/>
          <w:szCs w:val="28"/>
        </w:rPr>
        <w:t xml:space="preserve"> месяц</w:t>
      </w:r>
      <w:r w:rsidR="00BC298D">
        <w:rPr>
          <w:b/>
          <w:szCs w:val="28"/>
        </w:rPr>
        <w:t>ев</w:t>
      </w:r>
      <w:r w:rsidR="00BA31E7">
        <w:rPr>
          <w:b/>
          <w:szCs w:val="28"/>
        </w:rPr>
        <w:t>201</w:t>
      </w:r>
      <w:r w:rsidR="00C9450B">
        <w:rPr>
          <w:b/>
          <w:szCs w:val="28"/>
        </w:rPr>
        <w:t>7</w:t>
      </w:r>
      <w:r w:rsidR="00BA31E7">
        <w:rPr>
          <w:b/>
          <w:szCs w:val="28"/>
        </w:rPr>
        <w:t xml:space="preserve"> год</w:t>
      </w:r>
      <w:r w:rsidR="00354C0F">
        <w:rPr>
          <w:b/>
          <w:szCs w:val="28"/>
        </w:rPr>
        <w:t>а</w:t>
      </w:r>
    </w:p>
    <w:p w:rsidR="00BA31E7" w:rsidRDefault="00BA31E7" w:rsidP="00BA31E7">
      <w:pPr>
        <w:pStyle w:val="21"/>
        <w:tabs>
          <w:tab w:val="clear" w:pos="1700"/>
          <w:tab w:val="left" w:pos="709"/>
        </w:tabs>
        <w:rPr>
          <w:szCs w:val="28"/>
        </w:rPr>
      </w:pPr>
    </w:p>
    <w:p w:rsidR="00BA31E7" w:rsidRDefault="000737EB" w:rsidP="00741279">
      <w:pPr>
        <w:pStyle w:val="21"/>
        <w:tabs>
          <w:tab w:val="clear" w:pos="1700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BA31E7">
        <w:rPr>
          <w:szCs w:val="28"/>
        </w:rPr>
        <w:t>Заслушав  и  обсудив  информацию  главного  бухгалтера  Лебяжинскогосельского  поселения  Алексеевского  муниципального района Р</w:t>
      </w:r>
      <w:r w:rsidR="00A75568">
        <w:rPr>
          <w:szCs w:val="28"/>
        </w:rPr>
        <w:t xml:space="preserve">еспублики </w:t>
      </w:r>
      <w:r w:rsidR="00BA31E7">
        <w:rPr>
          <w:szCs w:val="28"/>
        </w:rPr>
        <w:t>Т</w:t>
      </w:r>
      <w:r w:rsidR="00A75568">
        <w:rPr>
          <w:szCs w:val="28"/>
        </w:rPr>
        <w:t>атарстан</w:t>
      </w:r>
      <w:r w:rsidR="00BA31E7">
        <w:rPr>
          <w:szCs w:val="28"/>
        </w:rPr>
        <w:t xml:space="preserve"> Деминовой  Ю.Г. «Об исполнении бюджета за </w:t>
      </w:r>
      <w:r w:rsidR="000E2B59">
        <w:rPr>
          <w:szCs w:val="28"/>
        </w:rPr>
        <w:t>9</w:t>
      </w:r>
      <w:r w:rsidR="00C9450B">
        <w:rPr>
          <w:szCs w:val="28"/>
        </w:rPr>
        <w:t xml:space="preserve"> месяц</w:t>
      </w:r>
      <w:r w:rsidR="00BC298D">
        <w:rPr>
          <w:szCs w:val="28"/>
        </w:rPr>
        <w:t>ев</w:t>
      </w:r>
      <w:r w:rsidR="00157371">
        <w:rPr>
          <w:szCs w:val="28"/>
        </w:rPr>
        <w:t xml:space="preserve"> </w:t>
      </w:r>
      <w:r w:rsidR="00BA31E7">
        <w:rPr>
          <w:szCs w:val="28"/>
        </w:rPr>
        <w:t>201</w:t>
      </w:r>
      <w:r w:rsidR="00C9450B">
        <w:rPr>
          <w:szCs w:val="28"/>
        </w:rPr>
        <w:t>7</w:t>
      </w:r>
      <w:r w:rsidR="00741279">
        <w:rPr>
          <w:szCs w:val="28"/>
        </w:rPr>
        <w:t xml:space="preserve"> год</w:t>
      </w:r>
      <w:r w:rsidR="00BC298D">
        <w:rPr>
          <w:szCs w:val="28"/>
        </w:rPr>
        <w:t>а</w:t>
      </w:r>
      <w:r w:rsidR="00741279">
        <w:rPr>
          <w:szCs w:val="28"/>
        </w:rPr>
        <w:t>»</w:t>
      </w:r>
    </w:p>
    <w:p w:rsidR="00BA31E7" w:rsidRDefault="00BA31E7" w:rsidP="00BA31E7">
      <w:pPr>
        <w:pStyle w:val="21"/>
        <w:tabs>
          <w:tab w:val="clear" w:pos="1700"/>
          <w:tab w:val="left" w:pos="709"/>
        </w:tabs>
        <w:rPr>
          <w:szCs w:val="28"/>
        </w:rPr>
      </w:pPr>
    </w:p>
    <w:p w:rsidR="00BA31E7" w:rsidRDefault="00BA31E7" w:rsidP="00157371">
      <w:pPr>
        <w:pStyle w:val="21"/>
        <w:tabs>
          <w:tab w:val="clear" w:pos="1700"/>
          <w:tab w:val="left" w:pos="709"/>
        </w:tabs>
        <w:jc w:val="center"/>
        <w:rPr>
          <w:szCs w:val="28"/>
        </w:rPr>
      </w:pPr>
      <w:r w:rsidRPr="000737EB">
        <w:rPr>
          <w:b/>
          <w:szCs w:val="28"/>
        </w:rPr>
        <w:t>Совет  Лебяжинского  сельского  поселения</w:t>
      </w:r>
      <w:r w:rsidR="000737EB" w:rsidRPr="000737EB">
        <w:rPr>
          <w:b/>
          <w:szCs w:val="28"/>
        </w:rPr>
        <w:t xml:space="preserve"> решил:</w:t>
      </w:r>
    </w:p>
    <w:p w:rsidR="00BA31E7" w:rsidRDefault="00BA31E7" w:rsidP="00BA31E7">
      <w:pPr>
        <w:pStyle w:val="21"/>
        <w:tabs>
          <w:tab w:val="clear" w:pos="1700"/>
          <w:tab w:val="left" w:pos="709"/>
        </w:tabs>
        <w:rPr>
          <w:szCs w:val="28"/>
        </w:rPr>
      </w:pPr>
    </w:p>
    <w:p w:rsidR="00BA31E7" w:rsidRDefault="00BA31E7" w:rsidP="00A75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Лебяжинского сельского поселения Алексеевского муниципального района за </w:t>
      </w:r>
      <w:r w:rsidR="000E2B59">
        <w:rPr>
          <w:sz w:val="28"/>
          <w:szCs w:val="28"/>
        </w:rPr>
        <w:t>9</w:t>
      </w:r>
      <w:r w:rsidR="00C9450B">
        <w:rPr>
          <w:sz w:val="28"/>
          <w:szCs w:val="28"/>
        </w:rPr>
        <w:t xml:space="preserve"> месяц</w:t>
      </w:r>
      <w:r w:rsidR="00BC298D">
        <w:rPr>
          <w:sz w:val="28"/>
          <w:szCs w:val="28"/>
        </w:rPr>
        <w:t>ев</w:t>
      </w:r>
      <w:r w:rsidR="0015737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9450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9450B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в сумме </w:t>
      </w:r>
      <w:r w:rsidR="000E2B59">
        <w:rPr>
          <w:sz w:val="28"/>
          <w:szCs w:val="28"/>
        </w:rPr>
        <w:t>2051</w:t>
      </w:r>
      <w:r>
        <w:rPr>
          <w:sz w:val="28"/>
          <w:szCs w:val="28"/>
        </w:rPr>
        <w:t>,</w:t>
      </w:r>
      <w:r w:rsidR="000E2B5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по расходам в сумме </w:t>
      </w:r>
      <w:r w:rsidR="00BC298D">
        <w:rPr>
          <w:sz w:val="28"/>
          <w:szCs w:val="28"/>
        </w:rPr>
        <w:t>19</w:t>
      </w:r>
      <w:r w:rsidR="000E2B59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0E2B5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с бюджетным </w:t>
      </w:r>
      <w:r w:rsidR="00C9450B">
        <w:rPr>
          <w:sz w:val="28"/>
          <w:szCs w:val="28"/>
        </w:rPr>
        <w:t>деф</w:t>
      </w:r>
      <w:r w:rsidR="001E39DA">
        <w:rPr>
          <w:sz w:val="28"/>
          <w:szCs w:val="28"/>
        </w:rPr>
        <w:t>и</w:t>
      </w:r>
      <w:r>
        <w:rPr>
          <w:sz w:val="28"/>
          <w:szCs w:val="28"/>
        </w:rPr>
        <w:t xml:space="preserve">цитом в сумме </w:t>
      </w:r>
      <w:r w:rsidR="000E2B59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0E2B59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 следующие показатели:</w:t>
      </w:r>
    </w:p>
    <w:p w:rsidR="00BA31E7" w:rsidRDefault="00BA31E7" w:rsidP="00A75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бюджета Лебяжинского сельского поселения Алексеевского муниципального района за </w:t>
      </w:r>
      <w:r w:rsidR="000E2B59">
        <w:rPr>
          <w:sz w:val="28"/>
          <w:szCs w:val="28"/>
        </w:rPr>
        <w:t>9</w:t>
      </w:r>
      <w:r w:rsidR="00C9450B">
        <w:rPr>
          <w:sz w:val="28"/>
          <w:szCs w:val="28"/>
        </w:rPr>
        <w:t xml:space="preserve"> месяц</w:t>
      </w:r>
      <w:r w:rsidR="00BC298D">
        <w:rPr>
          <w:sz w:val="28"/>
          <w:szCs w:val="28"/>
        </w:rPr>
        <w:t>ев</w:t>
      </w:r>
      <w:r>
        <w:rPr>
          <w:sz w:val="28"/>
          <w:szCs w:val="28"/>
        </w:rPr>
        <w:t>201</w:t>
      </w:r>
      <w:r w:rsidR="00C9450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9450B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1 к настоящему решению;</w:t>
      </w:r>
    </w:p>
    <w:p w:rsidR="00BA31E7" w:rsidRDefault="00BA31E7" w:rsidP="00A75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ведомственной структуре расходов бюджета Лебяжинского сельского поселения Алексеевского муниципального района за </w:t>
      </w:r>
      <w:r w:rsidR="000E2B59">
        <w:rPr>
          <w:sz w:val="28"/>
          <w:szCs w:val="28"/>
        </w:rPr>
        <w:t>9</w:t>
      </w:r>
      <w:r w:rsidR="00C9450B">
        <w:rPr>
          <w:sz w:val="28"/>
          <w:szCs w:val="28"/>
        </w:rPr>
        <w:t xml:space="preserve"> месяц</w:t>
      </w:r>
      <w:r w:rsidR="00BC298D">
        <w:rPr>
          <w:sz w:val="28"/>
          <w:szCs w:val="28"/>
        </w:rPr>
        <w:t>ев</w:t>
      </w:r>
      <w:r>
        <w:rPr>
          <w:sz w:val="28"/>
          <w:szCs w:val="28"/>
        </w:rPr>
        <w:t>201</w:t>
      </w:r>
      <w:r w:rsidR="00C9450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C298D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BA31E7" w:rsidRPr="00E5163B" w:rsidRDefault="00A75568" w:rsidP="00741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1E7">
        <w:rPr>
          <w:sz w:val="28"/>
          <w:szCs w:val="28"/>
        </w:rPr>
        <w:t>2. Настоящее  решение вступает в силу со дня его официального опубликования.</w:t>
      </w:r>
    </w:p>
    <w:p w:rsidR="00BA31E7" w:rsidRDefault="00BA31E7" w:rsidP="00BA31E7">
      <w:pPr>
        <w:tabs>
          <w:tab w:val="left" w:pos="1060"/>
        </w:tabs>
        <w:spacing w:line="360" w:lineRule="auto"/>
        <w:rPr>
          <w:b/>
          <w:sz w:val="28"/>
          <w:szCs w:val="28"/>
        </w:rPr>
      </w:pPr>
    </w:p>
    <w:p w:rsidR="000737EB" w:rsidRDefault="00BA31E7" w:rsidP="000737EB">
      <w:pPr>
        <w:tabs>
          <w:tab w:val="left" w:pos="1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 Лебяжинского</w:t>
      </w:r>
    </w:p>
    <w:p w:rsidR="00BA31E7" w:rsidRDefault="00BA31E7" w:rsidP="000737EB">
      <w:pPr>
        <w:tabs>
          <w:tab w:val="left" w:pos="1060"/>
        </w:tabs>
      </w:pPr>
      <w:r>
        <w:rPr>
          <w:b/>
          <w:sz w:val="28"/>
          <w:szCs w:val="28"/>
        </w:rPr>
        <w:t xml:space="preserve">сельского поселения </w:t>
      </w:r>
      <w:r w:rsidR="000737EB">
        <w:rPr>
          <w:b/>
          <w:sz w:val="28"/>
          <w:szCs w:val="28"/>
        </w:rPr>
        <w:tab/>
      </w:r>
      <w:r w:rsidR="000737EB">
        <w:rPr>
          <w:b/>
          <w:sz w:val="28"/>
          <w:szCs w:val="28"/>
        </w:rPr>
        <w:tab/>
      </w:r>
      <w:r w:rsidR="000737EB">
        <w:rPr>
          <w:b/>
          <w:sz w:val="28"/>
          <w:szCs w:val="28"/>
        </w:rPr>
        <w:tab/>
      </w:r>
      <w:r w:rsidR="000737EB">
        <w:rPr>
          <w:b/>
          <w:sz w:val="28"/>
          <w:szCs w:val="28"/>
        </w:rPr>
        <w:tab/>
      </w:r>
      <w:r w:rsidR="000737EB">
        <w:rPr>
          <w:b/>
          <w:sz w:val="28"/>
          <w:szCs w:val="28"/>
        </w:rPr>
        <w:tab/>
      </w:r>
      <w:r w:rsidR="000737EB">
        <w:rPr>
          <w:b/>
          <w:sz w:val="28"/>
          <w:szCs w:val="28"/>
        </w:rPr>
        <w:tab/>
      </w:r>
      <w:r w:rsidR="000737EB">
        <w:rPr>
          <w:b/>
          <w:sz w:val="28"/>
          <w:szCs w:val="28"/>
        </w:rPr>
        <w:tab/>
      </w:r>
      <w:r w:rsidR="000737EB">
        <w:rPr>
          <w:b/>
          <w:sz w:val="28"/>
          <w:szCs w:val="28"/>
        </w:rPr>
        <w:tab/>
        <w:t>М</w:t>
      </w:r>
      <w:r>
        <w:rPr>
          <w:b/>
          <w:sz w:val="28"/>
          <w:szCs w:val="28"/>
        </w:rPr>
        <w:t>.Б.Зверев</w:t>
      </w:r>
    </w:p>
    <w:p w:rsidR="00833A56" w:rsidRPr="00833A56" w:rsidRDefault="00833A56" w:rsidP="00833A56">
      <w:pPr>
        <w:rPr>
          <w:sz w:val="26"/>
          <w:szCs w:val="26"/>
        </w:rPr>
      </w:pPr>
    </w:p>
    <w:tbl>
      <w:tblPr>
        <w:tblW w:w="10930" w:type="dxa"/>
        <w:tblInd w:w="93" w:type="dxa"/>
        <w:tblLook w:val="0000"/>
      </w:tblPr>
      <w:tblGrid>
        <w:gridCol w:w="4276"/>
        <w:gridCol w:w="1029"/>
        <w:gridCol w:w="2982"/>
        <w:gridCol w:w="574"/>
        <w:gridCol w:w="1785"/>
        <w:gridCol w:w="284"/>
      </w:tblGrid>
      <w:tr w:rsidR="00BA31E7" w:rsidTr="00157371">
        <w:trPr>
          <w:gridAfter w:val="1"/>
          <w:wAfter w:w="284" w:type="dxa"/>
          <w:trHeight w:val="25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EB" w:rsidRPr="00741279" w:rsidRDefault="000737EB" w:rsidP="00157371">
            <w:pPr>
              <w:ind w:left="985" w:firstLine="1418"/>
              <w:rPr>
                <w:sz w:val="28"/>
                <w:szCs w:val="28"/>
              </w:rPr>
            </w:pPr>
          </w:p>
          <w:p w:rsidR="00741279" w:rsidRPr="00741279" w:rsidRDefault="00741279" w:rsidP="00157371">
            <w:pPr>
              <w:ind w:left="985" w:firstLine="1418"/>
              <w:rPr>
                <w:sz w:val="28"/>
                <w:szCs w:val="28"/>
              </w:rPr>
            </w:pPr>
          </w:p>
          <w:p w:rsidR="00741279" w:rsidRPr="00741279" w:rsidRDefault="00741279" w:rsidP="00157371">
            <w:pPr>
              <w:ind w:left="985" w:firstLine="1418"/>
              <w:rPr>
                <w:sz w:val="28"/>
                <w:szCs w:val="28"/>
              </w:rPr>
            </w:pPr>
          </w:p>
          <w:p w:rsidR="00741279" w:rsidRPr="00741279" w:rsidRDefault="00741279" w:rsidP="00157371">
            <w:pPr>
              <w:ind w:left="985" w:firstLine="1418"/>
              <w:rPr>
                <w:sz w:val="28"/>
                <w:szCs w:val="28"/>
              </w:rPr>
            </w:pPr>
          </w:p>
          <w:p w:rsidR="00741279" w:rsidRPr="00741279" w:rsidRDefault="00741279" w:rsidP="00157371">
            <w:pPr>
              <w:ind w:left="985" w:firstLine="1418"/>
              <w:rPr>
                <w:sz w:val="28"/>
                <w:szCs w:val="28"/>
              </w:rPr>
            </w:pPr>
          </w:p>
          <w:p w:rsidR="00741279" w:rsidRPr="00741279" w:rsidRDefault="00741279" w:rsidP="00157371">
            <w:pPr>
              <w:ind w:left="985" w:firstLine="1418"/>
              <w:rPr>
                <w:sz w:val="28"/>
                <w:szCs w:val="28"/>
              </w:rPr>
            </w:pPr>
          </w:p>
          <w:p w:rsidR="005905AB" w:rsidRDefault="005905AB" w:rsidP="00157371">
            <w:pPr>
              <w:ind w:left="985" w:firstLine="1418"/>
              <w:rPr>
                <w:sz w:val="28"/>
                <w:szCs w:val="28"/>
              </w:rPr>
            </w:pPr>
          </w:p>
          <w:p w:rsidR="005905AB" w:rsidRDefault="005905AB" w:rsidP="00157371">
            <w:pPr>
              <w:ind w:left="985" w:firstLine="1418"/>
              <w:rPr>
                <w:sz w:val="28"/>
                <w:szCs w:val="28"/>
              </w:rPr>
            </w:pPr>
          </w:p>
          <w:p w:rsidR="005905AB" w:rsidRDefault="005905AB" w:rsidP="00157371">
            <w:pPr>
              <w:ind w:left="985" w:firstLine="1418"/>
              <w:rPr>
                <w:sz w:val="28"/>
                <w:szCs w:val="28"/>
              </w:rPr>
            </w:pPr>
          </w:p>
          <w:p w:rsidR="00BA31E7" w:rsidRPr="00741279" w:rsidRDefault="00BA31E7" w:rsidP="00157371">
            <w:pPr>
              <w:ind w:left="985" w:firstLine="1418"/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>Приложение № 1</w:t>
            </w:r>
          </w:p>
        </w:tc>
      </w:tr>
      <w:tr w:rsidR="00BA31E7" w:rsidTr="00157371">
        <w:trPr>
          <w:gridAfter w:val="1"/>
          <w:wAfter w:w="284" w:type="dxa"/>
          <w:trHeight w:val="25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1E7" w:rsidRPr="00BA31E7" w:rsidRDefault="00BA31E7" w:rsidP="00BA31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568" w:rsidRDefault="00BA31E7" w:rsidP="00157371">
            <w:pPr>
              <w:ind w:left="985" w:firstLine="1418"/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>к решени</w:t>
            </w:r>
            <w:r w:rsidR="00EB1FFC" w:rsidRPr="00741279">
              <w:rPr>
                <w:sz w:val="28"/>
                <w:szCs w:val="28"/>
              </w:rPr>
              <w:t>ю</w:t>
            </w:r>
            <w:r w:rsidRPr="00741279">
              <w:rPr>
                <w:sz w:val="28"/>
                <w:szCs w:val="28"/>
              </w:rPr>
              <w:t xml:space="preserve"> Совета </w:t>
            </w:r>
          </w:p>
          <w:p w:rsidR="00A75568" w:rsidRDefault="00741279" w:rsidP="00157371">
            <w:pPr>
              <w:ind w:left="985" w:firstLine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A31E7" w:rsidRPr="00741279">
              <w:rPr>
                <w:sz w:val="28"/>
                <w:szCs w:val="28"/>
              </w:rPr>
              <w:t xml:space="preserve">ебяжинского сельского </w:t>
            </w:r>
          </w:p>
          <w:p w:rsidR="00BA31E7" w:rsidRPr="00741279" w:rsidRDefault="00741279" w:rsidP="00157371">
            <w:pPr>
              <w:ind w:left="985" w:firstLine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31E7" w:rsidRPr="00741279">
              <w:rPr>
                <w:sz w:val="28"/>
                <w:szCs w:val="28"/>
              </w:rPr>
              <w:t xml:space="preserve">оселения </w:t>
            </w:r>
            <w:r w:rsidR="00A75568" w:rsidRPr="00741279">
              <w:rPr>
                <w:sz w:val="28"/>
                <w:szCs w:val="28"/>
              </w:rPr>
              <w:t>Алексеевского</w:t>
            </w:r>
          </w:p>
        </w:tc>
      </w:tr>
      <w:tr w:rsidR="00BA31E7" w:rsidTr="00157371">
        <w:trPr>
          <w:gridAfter w:val="1"/>
          <w:wAfter w:w="284" w:type="dxa"/>
          <w:trHeight w:val="25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741279" w:rsidRDefault="00A75568" w:rsidP="00157371">
            <w:pPr>
              <w:ind w:left="985" w:firstLine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A31E7" w:rsidRPr="00741279">
              <w:rPr>
                <w:sz w:val="28"/>
                <w:szCs w:val="28"/>
              </w:rPr>
              <w:t xml:space="preserve">униципального района </w:t>
            </w:r>
          </w:p>
        </w:tc>
      </w:tr>
      <w:tr w:rsidR="00BA31E7" w:rsidTr="00157371">
        <w:trPr>
          <w:gridAfter w:val="1"/>
          <w:wAfter w:w="284" w:type="dxa"/>
          <w:trHeight w:val="25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741279" w:rsidRDefault="00EB1FFC" w:rsidP="00157371">
            <w:pPr>
              <w:ind w:left="985" w:firstLine="1418"/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 xml:space="preserve">от </w:t>
            </w:r>
            <w:r w:rsidR="00A75568">
              <w:rPr>
                <w:sz w:val="28"/>
                <w:szCs w:val="28"/>
              </w:rPr>
              <w:t>1</w:t>
            </w:r>
            <w:r w:rsidR="000E2B59">
              <w:rPr>
                <w:sz w:val="28"/>
                <w:szCs w:val="28"/>
              </w:rPr>
              <w:t>4</w:t>
            </w:r>
            <w:r w:rsidR="00A75568">
              <w:rPr>
                <w:sz w:val="28"/>
                <w:szCs w:val="28"/>
              </w:rPr>
              <w:t>.</w:t>
            </w:r>
            <w:r w:rsidR="000E2B59">
              <w:rPr>
                <w:sz w:val="28"/>
                <w:szCs w:val="28"/>
              </w:rPr>
              <w:t>11</w:t>
            </w:r>
            <w:r w:rsidR="00A75568">
              <w:rPr>
                <w:sz w:val="28"/>
                <w:szCs w:val="28"/>
              </w:rPr>
              <w:t>.2017</w:t>
            </w:r>
            <w:r w:rsidR="00A75568" w:rsidRPr="00741279">
              <w:rPr>
                <w:sz w:val="28"/>
                <w:szCs w:val="28"/>
              </w:rPr>
              <w:t xml:space="preserve"> № </w:t>
            </w:r>
            <w:r w:rsidR="00281BF9">
              <w:rPr>
                <w:sz w:val="28"/>
                <w:szCs w:val="28"/>
              </w:rPr>
              <w:t>79</w:t>
            </w:r>
          </w:p>
        </w:tc>
      </w:tr>
      <w:tr w:rsidR="00BA31E7" w:rsidTr="00157371">
        <w:trPr>
          <w:gridAfter w:val="1"/>
          <w:wAfter w:w="284" w:type="dxa"/>
          <w:trHeight w:val="25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31E7" w:rsidTr="00157371">
        <w:trPr>
          <w:gridAfter w:val="1"/>
          <w:wAfter w:w="284" w:type="dxa"/>
          <w:trHeight w:val="341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741279" w:rsidRDefault="00BA31E7" w:rsidP="00BA31E7">
            <w:pPr>
              <w:jc w:val="center"/>
              <w:rPr>
                <w:b/>
                <w:bCs/>
                <w:sz w:val="28"/>
                <w:szCs w:val="28"/>
              </w:rPr>
            </w:pPr>
            <w:r w:rsidRPr="00741279">
              <w:rPr>
                <w:b/>
                <w:bCs/>
                <w:sz w:val="28"/>
                <w:szCs w:val="28"/>
              </w:rPr>
              <w:t xml:space="preserve">                Доходы бюджета Лебяжинского сельского поселения  </w:t>
            </w:r>
          </w:p>
        </w:tc>
      </w:tr>
      <w:tr w:rsidR="00BA31E7" w:rsidTr="00157371">
        <w:trPr>
          <w:gridAfter w:val="1"/>
          <w:wAfter w:w="284" w:type="dxa"/>
          <w:trHeight w:val="341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741279" w:rsidRDefault="00BA31E7" w:rsidP="00BA31E7">
            <w:pPr>
              <w:jc w:val="center"/>
              <w:rPr>
                <w:b/>
                <w:bCs/>
                <w:sz w:val="28"/>
                <w:szCs w:val="28"/>
              </w:rPr>
            </w:pPr>
            <w:r w:rsidRPr="00741279">
              <w:rPr>
                <w:b/>
                <w:bCs/>
                <w:sz w:val="28"/>
                <w:szCs w:val="28"/>
              </w:rPr>
              <w:t xml:space="preserve">Алексеевского муниципального района </w:t>
            </w:r>
          </w:p>
        </w:tc>
      </w:tr>
      <w:tr w:rsidR="00BA31E7" w:rsidTr="00157371">
        <w:trPr>
          <w:gridAfter w:val="1"/>
          <w:wAfter w:w="284" w:type="dxa"/>
          <w:trHeight w:val="252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741279" w:rsidRDefault="00BA31E7" w:rsidP="00BA31E7">
            <w:pPr>
              <w:jc w:val="center"/>
              <w:rPr>
                <w:b/>
                <w:bCs/>
                <w:sz w:val="28"/>
                <w:szCs w:val="28"/>
              </w:rPr>
            </w:pPr>
            <w:r w:rsidRPr="00741279">
              <w:rPr>
                <w:b/>
                <w:bCs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BA31E7" w:rsidTr="00157371">
        <w:trPr>
          <w:gridAfter w:val="1"/>
          <w:wAfter w:w="284" w:type="dxa"/>
          <w:trHeight w:val="252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E7" w:rsidRPr="00741279" w:rsidRDefault="00BA31E7" w:rsidP="000E2B59">
            <w:pPr>
              <w:jc w:val="center"/>
              <w:rPr>
                <w:b/>
                <w:bCs/>
                <w:sz w:val="28"/>
                <w:szCs w:val="28"/>
              </w:rPr>
            </w:pPr>
            <w:r w:rsidRPr="00741279">
              <w:rPr>
                <w:b/>
                <w:bCs/>
                <w:sz w:val="28"/>
                <w:szCs w:val="28"/>
              </w:rPr>
              <w:t xml:space="preserve">за </w:t>
            </w:r>
            <w:r w:rsidR="000E2B59">
              <w:rPr>
                <w:b/>
                <w:bCs/>
                <w:sz w:val="28"/>
                <w:szCs w:val="28"/>
              </w:rPr>
              <w:t>9</w:t>
            </w:r>
            <w:r w:rsidR="00FD47B1">
              <w:rPr>
                <w:b/>
                <w:bCs/>
                <w:sz w:val="28"/>
                <w:szCs w:val="28"/>
              </w:rPr>
              <w:t xml:space="preserve"> месяц</w:t>
            </w:r>
            <w:r w:rsidR="00BC298D">
              <w:rPr>
                <w:b/>
                <w:bCs/>
                <w:sz w:val="28"/>
                <w:szCs w:val="28"/>
              </w:rPr>
              <w:t>ев</w:t>
            </w:r>
            <w:r w:rsidRPr="00741279">
              <w:rPr>
                <w:b/>
                <w:bCs/>
                <w:sz w:val="28"/>
                <w:szCs w:val="28"/>
              </w:rPr>
              <w:t>201</w:t>
            </w:r>
            <w:r w:rsidR="00FD47B1">
              <w:rPr>
                <w:b/>
                <w:bCs/>
                <w:sz w:val="28"/>
                <w:szCs w:val="28"/>
              </w:rPr>
              <w:t>7</w:t>
            </w:r>
            <w:r w:rsidRPr="00741279">
              <w:rPr>
                <w:b/>
                <w:bCs/>
                <w:sz w:val="28"/>
                <w:szCs w:val="28"/>
              </w:rPr>
              <w:t xml:space="preserve"> год</w:t>
            </w:r>
            <w:r w:rsidR="00FD47B1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BA31E7" w:rsidTr="00157371">
        <w:trPr>
          <w:gridAfter w:val="1"/>
          <w:wAfter w:w="284" w:type="dxa"/>
          <w:trHeight w:val="252"/>
        </w:trPr>
        <w:tc>
          <w:tcPr>
            <w:tcW w:w="10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1E7" w:rsidRPr="00BA31E7" w:rsidRDefault="00BA31E7" w:rsidP="00BA31E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31E7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BA31E7" w:rsidRPr="00157371" w:rsidTr="00157371">
        <w:trPr>
          <w:trHeight w:val="322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Код строки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Исполнение</w:t>
            </w:r>
          </w:p>
        </w:tc>
      </w:tr>
      <w:tr w:rsidR="00BA31E7" w:rsidRPr="00157371" w:rsidTr="00157371">
        <w:trPr>
          <w:trHeight w:val="666"/>
        </w:trPr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Доходы бюджета - 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010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X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2051</w:t>
            </w:r>
            <w:r w:rsidR="004976CA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0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000 100 00000 00 0000 000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F50A40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1016,</w:t>
            </w:r>
            <w:r w:rsidR="00F50A40" w:rsidRPr="00157371">
              <w:rPr>
                <w:sz w:val="28"/>
                <w:szCs w:val="28"/>
              </w:rPr>
              <w:t>2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000 101 00000 00 0000 000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86</w:t>
            </w:r>
            <w:r w:rsidR="00BC298D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9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000 101 02000 01 0000 110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86</w:t>
            </w:r>
            <w:r w:rsidR="00BC298D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9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НАЛОГА  НА  ИМУЩЕСТВО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000 106 00000 00 0000 000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FD47B1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8</w:t>
            </w:r>
            <w:r w:rsidR="000E2B59" w:rsidRPr="00157371">
              <w:rPr>
                <w:sz w:val="28"/>
                <w:szCs w:val="28"/>
              </w:rPr>
              <w:t>93</w:t>
            </w:r>
            <w:r w:rsidR="004976CA" w:rsidRPr="00157371">
              <w:rPr>
                <w:sz w:val="28"/>
                <w:szCs w:val="28"/>
              </w:rPr>
              <w:t>,</w:t>
            </w:r>
            <w:r w:rsidR="00F50A40" w:rsidRPr="00157371">
              <w:rPr>
                <w:sz w:val="28"/>
                <w:szCs w:val="28"/>
              </w:rPr>
              <w:t>7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000 106 01000 10 0000 110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2363B1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1</w:t>
            </w:r>
            <w:r w:rsidR="000E2B59" w:rsidRPr="00157371">
              <w:rPr>
                <w:sz w:val="28"/>
                <w:szCs w:val="28"/>
              </w:rPr>
              <w:t>3</w:t>
            </w:r>
            <w:r w:rsidR="000B6C03" w:rsidRPr="00157371">
              <w:rPr>
                <w:sz w:val="28"/>
                <w:szCs w:val="28"/>
              </w:rPr>
              <w:t>,</w:t>
            </w:r>
            <w:r w:rsidR="000E2B59" w:rsidRPr="00157371">
              <w:rPr>
                <w:sz w:val="28"/>
                <w:szCs w:val="28"/>
              </w:rPr>
              <w:t>0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000 106 06000 10 0000 110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880</w:t>
            </w:r>
            <w:r w:rsidR="000B6C03" w:rsidRPr="00157371">
              <w:rPr>
                <w:sz w:val="28"/>
                <w:szCs w:val="28"/>
              </w:rPr>
              <w:t>,</w:t>
            </w:r>
            <w:r w:rsidR="00F50A40" w:rsidRPr="00157371">
              <w:rPr>
                <w:sz w:val="28"/>
                <w:szCs w:val="28"/>
              </w:rPr>
              <w:t>7</w:t>
            </w:r>
          </w:p>
          <w:p w:rsidR="007C414F" w:rsidRPr="00157371" w:rsidRDefault="007C414F" w:rsidP="00BA31E7">
            <w:pPr>
              <w:jc w:val="right"/>
              <w:rPr>
                <w:sz w:val="28"/>
                <w:szCs w:val="28"/>
              </w:rPr>
            </w:pP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000 108 00000 00 0000 000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FD47B1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</w:t>
            </w:r>
            <w:r w:rsidR="00BA31E7" w:rsidRPr="00157371">
              <w:rPr>
                <w:sz w:val="28"/>
                <w:szCs w:val="28"/>
              </w:rPr>
              <w:t>,</w:t>
            </w:r>
            <w:r w:rsidR="000E2B59" w:rsidRPr="00157371">
              <w:rPr>
                <w:sz w:val="28"/>
                <w:szCs w:val="28"/>
              </w:rPr>
              <w:t>6</w:t>
            </w:r>
          </w:p>
        </w:tc>
      </w:tr>
      <w:tr w:rsidR="00BA31E7" w:rsidRPr="00157371" w:rsidTr="00157371">
        <w:trPr>
          <w:trHeight w:val="62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Государственная пошлина по делам, рассматриваемым в </w:t>
            </w:r>
            <w:proofErr w:type="gramStart"/>
            <w:r w:rsidRPr="00157371">
              <w:rPr>
                <w:sz w:val="28"/>
                <w:szCs w:val="28"/>
              </w:rPr>
              <w:t>судах</w:t>
            </w:r>
            <w:proofErr w:type="gramEnd"/>
            <w:r w:rsidRPr="00157371">
              <w:rPr>
                <w:sz w:val="28"/>
                <w:szCs w:val="28"/>
              </w:rPr>
              <w:t xml:space="preserve"> общей юрисдикции, мировыми судьями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000 108 03000 01 0000 110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1E39DA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0,0</w:t>
            </w:r>
            <w:r w:rsidR="00BA31E7" w:rsidRPr="00157371">
              <w:rPr>
                <w:sz w:val="28"/>
                <w:szCs w:val="28"/>
              </w:rPr>
              <w:t> </w:t>
            </w:r>
          </w:p>
        </w:tc>
      </w:tr>
      <w:tr w:rsidR="00BA31E7" w:rsidRPr="00157371" w:rsidTr="00157371">
        <w:trPr>
          <w:trHeight w:val="62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000 108 04000 01 0000 110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FD47B1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</w:t>
            </w:r>
            <w:r w:rsidR="000E45D0" w:rsidRPr="00157371">
              <w:rPr>
                <w:sz w:val="28"/>
                <w:szCs w:val="28"/>
              </w:rPr>
              <w:t>,</w:t>
            </w:r>
            <w:r w:rsidR="000E2B59" w:rsidRPr="00157371">
              <w:rPr>
                <w:sz w:val="28"/>
                <w:szCs w:val="28"/>
              </w:rPr>
              <w:t>6</w:t>
            </w:r>
          </w:p>
        </w:tc>
      </w:tr>
      <w:tr w:rsidR="00F06D37" w:rsidRPr="00157371" w:rsidTr="00157371">
        <w:trPr>
          <w:trHeight w:val="4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D37" w:rsidRPr="00157371" w:rsidRDefault="00F06D3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37" w:rsidRPr="00157371" w:rsidRDefault="00F06D37" w:rsidP="00BA31E7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37" w:rsidRPr="00157371" w:rsidRDefault="00F06D3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000 116 00000 00 0000 000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37" w:rsidRPr="00157371" w:rsidRDefault="00FD47B1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0,0</w:t>
            </w:r>
          </w:p>
        </w:tc>
      </w:tr>
      <w:tr w:rsidR="00F06D37" w:rsidRPr="00157371" w:rsidTr="00157371">
        <w:trPr>
          <w:trHeight w:val="4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D37" w:rsidRPr="00157371" w:rsidRDefault="00F06D3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37" w:rsidRPr="00157371" w:rsidRDefault="00F06D37" w:rsidP="00BA31E7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37" w:rsidRPr="00157371" w:rsidRDefault="00F06D3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000 116 51000 02 0000 140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D37" w:rsidRPr="00157371" w:rsidRDefault="00FD47B1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0,0</w:t>
            </w:r>
          </w:p>
        </w:tc>
      </w:tr>
      <w:tr w:rsidR="00BA31E7" w:rsidRPr="00157371" w:rsidTr="00157371">
        <w:trPr>
          <w:trHeight w:val="4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DE719F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СРЕДСТВА</w:t>
            </w:r>
            <w:r w:rsidR="00D414DC" w:rsidRPr="00157371">
              <w:rPr>
                <w:sz w:val="28"/>
                <w:szCs w:val="28"/>
              </w:rPr>
              <w:t>САМООБЛОЖЕНИЯ</w:t>
            </w:r>
            <w:r w:rsidRPr="00157371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000 11</w:t>
            </w:r>
            <w:r w:rsidR="00D414DC" w:rsidRPr="00157371">
              <w:rPr>
                <w:sz w:val="28"/>
                <w:szCs w:val="28"/>
              </w:rPr>
              <w:t>7</w:t>
            </w:r>
            <w:r w:rsidRPr="00157371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FD47B1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35</w:t>
            </w:r>
            <w:r w:rsidR="00BA31E7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0</w:t>
            </w:r>
          </w:p>
        </w:tc>
      </w:tr>
      <w:tr w:rsidR="00BA31E7" w:rsidRPr="00157371" w:rsidTr="00157371">
        <w:trPr>
          <w:trHeight w:val="477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DE719F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Средства</w:t>
            </w:r>
            <w:r w:rsidR="00D414DC" w:rsidRPr="00157371">
              <w:rPr>
                <w:sz w:val="28"/>
                <w:szCs w:val="28"/>
              </w:rPr>
              <w:t>самообложения</w:t>
            </w:r>
            <w:r w:rsidRPr="00157371">
              <w:rPr>
                <w:sz w:val="28"/>
                <w:szCs w:val="28"/>
              </w:rPr>
              <w:t xml:space="preserve"> </w:t>
            </w:r>
            <w:r w:rsidRPr="00157371">
              <w:rPr>
                <w:sz w:val="28"/>
                <w:szCs w:val="28"/>
              </w:rPr>
              <w:lastRenderedPageBreak/>
              <w:t>граждан, зачисляемые в бюджеты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000 11</w:t>
            </w:r>
            <w:r w:rsidR="00D414DC" w:rsidRPr="00157371">
              <w:rPr>
                <w:sz w:val="28"/>
                <w:szCs w:val="28"/>
              </w:rPr>
              <w:t>714</w:t>
            </w:r>
            <w:r w:rsidRPr="00157371">
              <w:rPr>
                <w:sz w:val="28"/>
                <w:szCs w:val="28"/>
              </w:rPr>
              <w:t xml:space="preserve">000 00 0000 </w:t>
            </w:r>
            <w:r w:rsidR="00D414DC" w:rsidRPr="00157371">
              <w:rPr>
                <w:sz w:val="28"/>
                <w:szCs w:val="28"/>
              </w:rPr>
              <w:t>18</w:t>
            </w:r>
            <w:r w:rsidRPr="00157371">
              <w:rPr>
                <w:sz w:val="28"/>
                <w:szCs w:val="28"/>
              </w:rPr>
              <w:t>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FD47B1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35</w:t>
            </w:r>
            <w:r w:rsidR="00BA31E7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0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000 200 00000 00 0000 000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1034</w:t>
            </w:r>
            <w:r w:rsidR="006040BD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8</w:t>
            </w:r>
          </w:p>
        </w:tc>
      </w:tr>
      <w:tr w:rsidR="00BA31E7" w:rsidRPr="00157371" w:rsidTr="00157371">
        <w:trPr>
          <w:trHeight w:val="62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000 202 </w:t>
            </w:r>
            <w:r w:rsidR="00FD47B1" w:rsidRPr="00157371">
              <w:rPr>
                <w:sz w:val="28"/>
                <w:szCs w:val="28"/>
              </w:rPr>
              <w:t>10</w:t>
            </w:r>
            <w:r w:rsidRPr="00157371">
              <w:rPr>
                <w:sz w:val="28"/>
                <w:szCs w:val="28"/>
              </w:rPr>
              <w:t>000 00 0000 000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448</w:t>
            </w:r>
            <w:r w:rsidR="006040BD" w:rsidRPr="00157371">
              <w:rPr>
                <w:sz w:val="28"/>
                <w:szCs w:val="28"/>
              </w:rPr>
              <w:t>,</w:t>
            </w:r>
            <w:r w:rsidR="002363B1" w:rsidRPr="00157371">
              <w:rPr>
                <w:sz w:val="28"/>
                <w:szCs w:val="28"/>
              </w:rPr>
              <w:t>3</w:t>
            </w:r>
          </w:p>
        </w:tc>
      </w:tr>
      <w:tr w:rsidR="00BA31E7" w:rsidRPr="00157371" w:rsidTr="00157371">
        <w:trPr>
          <w:trHeight w:val="62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000 202 02000 00 0000 151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10049A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</w:t>
            </w:r>
            <w:r w:rsidR="00BA31E7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0</w:t>
            </w:r>
          </w:p>
        </w:tc>
      </w:tr>
      <w:tr w:rsidR="00BA31E7" w:rsidRPr="00157371" w:rsidTr="00157371">
        <w:trPr>
          <w:trHeight w:val="4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000 202 3</w:t>
            </w:r>
            <w:r w:rsidR="00644E94" w:rsidRPr="00157371">
              <w:rPr>
                <w:sz w:val="28"/>
                <w:szCs w:val="28"/>
              </w:rPr>
              <w:t>0</w:t>
            </w:r>
            <w:r w:rsidRPr="00157371">
              <w:rPr>
                <w:sz w:val="28"/>
                <w:szCs w:val="28"/>
              </w:rPr>
              <w:t>000 00 0000 151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51</w:t>
            </w:r>
            <w:r w:rsidR="00BA31E7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7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000 202 4</w:t>
            </w:r>
            <w:r w:rsidR="00644E94" w:rsidRPr="00157371">
              <w:rPr>
                <w:sz w:val="28"/>
                <w:szCs w:val="28"/>
              </w:rPr>
              <w:t>0</w:t>
            </w:r>
            <w:r w:rsidRPr="00157371">
              <w:rPr>
                <w:sz w:val="28"/>
                <w:szCs w:val="28"/>
              </w:rPr>
              <w:t>000 00 0000 151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0E2B59" w:rsidP="000E2B59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534</w:t>
            </w:r>
            <w:r w:rsidR="00F33193" w:rsidRPr="00157371">
              <w:rPr>
                <w:sz w:val="28"/>
                <w:szCs w:val="28"/>
              </w:rPr>
              <w:t>,</w:t>
            </w:r>
            <w:r w:rsidRPr="00157371">
              <w:rPr>
                <w:sz w:val="28"/>
                <w:szCs w:val="28"/>
              </w:rPr>
              <w:t>8</w:t>
            </w:r>
          </w:p>
        </w:tc>
      </w:tr>
      <w:tr w:rsidR="00BA31E7" w:rsidRPr="00157371" w:rsidTr="00157371">
        <w:trPr>
          <w:trHeight w:val="4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157371">
            <w:pPr>
              <w:ind w:firstLineChars="100" w:firstLine="280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000 202 09000 00 0000 151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BA31E7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</w:tr>
      <w:tr w:rsidR="00BA31E7" w:rsidRPr="00157371" w:rsidTr="00157371">
        <w:trPr>
          <w:trHeight w:val="25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Суммы, подлежащие взаимоисключению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020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D414DC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-</w:t>
            </w:r>
            <w:r w:rsidR="00BA31E7" w:rsidRPr="00157371">
              <w:rPr>
                <w:sz w:val="28"/>
                <w:szCs w:val="28"/>
              </w:rPr>
              <w:t> </w:t>
            </w:r>
          </w:p>
        </w:tc>
      </w:tr>
      <w:tr w:rsidR="00BA31E7" w:rsidRPr="00157371" w:rsidTr="00157371">
        <w:trPr>
          <w:trHeight w:val="829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       в том числе:</w:t>
            </w:r>
            <w:r w:rsidRPr="00157371">
              <w:rPr>
                <w:sz w:val="28"/>
                <w:szCs w:val="28"/>
              </w:rPr>
              <w:br/>
              <w:t xml:space="preserve">       доходы от уплаты процентов, пеней и </w:t>
            </w:r>
            <w:r w:rsidRPr="00157371">
              <w:rPr>
                <w:sz w:val="28"/>
                <w:szCs w:val="28"/>
              </w:rPr>
              <w:br/>
              <w:t xml:space="preserve">       штрафных санкций по выданным бюджетным кредитам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021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BA31E7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 - </w:t>
            </w:r>
          </w:p>
        </w:tc>
      </w:tr>
      <w:tr w:rsidR="00BA31E7" w:rsidRPr="00157371" w:rsidTr="00157371">
        <w:trPr>
          <w:trHeight w:val="41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      поступления от других бюджетов бюджетной</w:t>
            </w:r>
            <w:r w:rsidRPr="00157371">
              <w:rPr>
                <w:sz w:val="28"/>
                <w:szCs w:val="28"/>
              </w:rPr>
              <w:br/>
              <w:t xml:space="preserve">     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022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D414DC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-</w:t>
            </w:r>
            <w:r w:rsidR="00BA31E7" w:rsidRPr="00157371">
              <w:rPr>
                <w:sz w:val="28"/>
                <w:szCs w:val="28"/>
              </w:rPr>
              <w:t> </w:t>
            </w:r>
          </w:p>
        </w:tc>
      </w:tr>
      <w:tr w:rsidR="00BA31E7" w:rsidRPr="00157371" w:rsidTr="00157371">
        <w:trPr>
          <w:trHeight w:val="622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      доходы от возвратов субсидий, субвенций</w:t>
            </w:r>
            <w:r w:rsidRPr="00157371">
              <w:rPr>
                <w:sz w:val="28"/>
                <w:szCs w:val="28"/>
              </w:rPr>
              <w:br/>
              <w:t xml:space="preserve">      и иных межбюджетных трансфертов прошлых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023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BA31E7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 - </w:t>
            </w:r>
          </w:p>
        </w:tc>
      </w:tr>
      <w:tr w:rsidR="00BA31E7" w:rsidRPr="00157371" w:rsidTr="00157371">
        <w:trPr>
          <w:trHeight w:val="1051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7" w:rsidRPr="00157371" w:rsidRDefault="00BA31E7" w:rsidP="00BA31E7">
            <w:pPr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 xml:space="preserve">      возврат неиспользованных остатков субсидий,</w:t>
            </w:r>
            <w:r w:rsidRPr="00157371">
              <w:rPr>
                <w:sz w:val="28"/>
                <w:szCs w:val="28"/>
              </w:rPr>
              <w:br/>
              <w:t xml:space="preserve">      субвенций и иных межбюджетных трансфертов </w:t>
            </w:r>
            <w:r w:rsidRPr="00157371">
              <w:rPr>
                <w:sz w:val="28"/>
                <w:szCs w:val="28"/>
              </w:rPr>
              <w:br/>
              <w:t xml:space="preserve">      прошлых лет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024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E7" w:rsidRPr="00157371" w:rsidRDefault="00BA31E7" w:rsidP="00BA31E7">
            <w:pPr>
              <w:jc w:val="center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E7" w:rsidRPr="00157371" w:rsidRDefault="00D414DC" w:rsidP="00BA31E7">
            <w:pPr>
              <w:jc w:val="right"/>
              <w:rPr>
                <w:sz w:val="28"/>
                <w:szCs w:val="28"/>
              </w:rPr>
            </w:pPr>
            <w:r w:rsidRPr="00157371">
              <w:rPr>
                <w:sz w:val="28"/>
                <w:szCs w:val="28"/>
              </w:rPr>
              <w:t>-</w:t>
            </w:r>
            <w:r w:rsidR="00BA31E7" w:rsidRPr="00157371">
              <w:rPr>
                <w:sz w:val="28"/>
                <w:szCs w:val="28"/>
              </w:rPr>
              <w:t> </w:t>
            </w:r>
          </w:p>
        </w:tc>
      </w:tr>
    </w:tbl>
    <w:p w:rsidR="00833A56" w:rsidRDefault="00833A56" w:rsidP="00833A56">
      <w:pPr>
        <w:rPr>
          <w:sz w:val="26"/>
          <w:szCs w:val="26"/>
        </w:rPr>
      </w:pPr>
    </w:p>
    <w:tbl>
      <w:tblPr>
        <w:tblpPr w:leftFromText="180" w:rightFromText="180" w:vertAnchor="text" w:horzAnchor="margin" w:tblpY="243"/>
        <w:tblW w:w="11442" w:type="dxa"/>
        <w:tblLook w:val="0000"/>
      </w:tblPr>
      <w:tblGrid>
        <w:gridCol w:w="4786"/>
        <w:gridCol w:w="1470"/>
        <w:gridCol w:w="1081"/>
        <w:gridCol w:w="523"/>
        <w:gridCol w:w="551"/>
        <w:gridCol w:w="961"/>
        <w:gridCol w:w="523"/>
        <w:gridCol w:w="117"/>
        <w:gridCol w:w="523"/>
        <w:gridCol w:w="384"/>
        <w:gridCol w:w="523"/>
      </w:tblGrid>
      <w:tr w:rsidR="008D0D2A" w:rsidTr="00760DFC">
        <w:trPr>
          <w:gridAfter w:val="1"/>
          <w:wAfter w:w="523" w:type="dxa"/>
          <w:trHeight w:val="2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Default="008D0D2A" w:rsidP="008D0D2A">
            <w:pPr>
              <w:rPr>
                <w:rFonts w:ascii="Arial" w:hAnsi="Arial"/>
              </w:rPr>
            </w:pPr>
          </w:p>
          <w:p w:rsidR="001223B7" w:rsidRDefault="001223B7" w:rsidP="008D0D2A">
            <w:pPr>
              <w:rPr>
                <w:rFonts w:ascii="Arial" w:hAnsi="Arial"/>
              </w:rPr>
            </w:pPr>
          </w:p>
          <w:p w:rsidR="001223B7" w:rsidRDefault="001223B7" w:rsidP="008D0D2A">
            <w:pPr>
              <w:rPr>
                <w:rFonts w:ascii="Arial" w:hAnsi="Arial"/>
              </w:rPr>
            </w:pPr>
          </w:p>
          <w:p w:rsidR="001223B7" w:rsidRPr="00BA31E7" w:rsidRDefault="001223B7" w:rsidP="008D0D2A">
            <w:pPr>
              <w:rPr>
                <w:rFonts w:ascii="Arial" w:hAnsi="Arial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1A5" w:rsidRPr="00741279" w:rsidRDefault="009471A5" w:rsidP="008D0D2A">
            <w:pPr>
              <w:rPr>
                <w:sz w:val="28"/>
                <w:szCs w:val="28"/>
              </w:rPr>
            </w:pPr>
          </w:p>
          <w:p w:rsidR="009471A5" w:rsidRPr="00741279" w:rsidRDefault="009471A5" w:rsidP="008D0D2A">
            <w:pPr>
              <w:rPr>
                <w:sz w:val="28"/>
                <w:szCs w:val="28"/>
              </w:rPr>
            </w:pPr>
          </w:p>
          <w:p w:rsidR="009471A5" w:rsidRPr="00741279" w:rsidRDefault="009471A5" w:rsidP="008D0D2A">
            <w:pPr>
              <w:rPr>
                <w:sz w:val="28"/>
                <w:szCs w:val="28"/>
              </w:rPr>
            </w:pPr>
          </w:p>
          <w:p w:rsidR="009471A5" w:rsidRPr="00741279" w:rsidRDefault="009471A5" w:rsidP="008D0D2A">
            <w:pPr>
              <w:rPr>
                <w:sz w:val="28"/>
                <w:szCs w:val="28"/>
              </w:rPr>
            </w:pPr>
          </w:p>
          <w:p w:rsidR="009471A5" w:rsidRPr="00741279" w:rsidRDefault="009471A5" w:rsidP="008D0D2A">
            <w:pPr>
              <w:rPr>
                <w:sz w:val="28"/>
                <w:szCs w:val="28"/>
              </w:rPr>
            </w:pPr>
          </w:p>
          <w:p w:rsidR="008D0D2A" w:rsidRPr="00741279" w:rsidRDefault="008D0D2A" w:rsidP="008D0D2A">
            <w:pPr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lastRenderedPageBreak/>
              <w:t>Приложение № 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741279" w:rsidRDefault="008D0D2A" w:rsidP="008D0D2A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</w:tr>
      <w:tr w:rsidR="008D0D2A" w:rsidTr="00760DFC">
        <w:trPr>
          <w:gridAfter w:val="1"/>
          <w:wAfter w:w="523" w:type="dxa"/>
          <w:trHeight w:val="2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568" w:rsidRDefault="008D0D2A" w:rsidP="008D0D2A">
            <w:pPr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 xml:space="preserve">к </w:t>
            </w:r>
            <w:r w:rsidR="00C021AD" w:rsidRPr="00741279">
              <w:rPr>
                <w:sz w:val="28"/>
                <w:szCs w:val="28"/>
              </w:rPr>
              <w:t>р</w:t>
            </w:r>
            <w:r w:rsidRPr="00741279">
              <w:rPr>
                <w:sz w:val="28"/>
                <w:szCs w:val="28"/>
              </w:rPr>
              <w:t>ешени</w:t>
            </w:r>
            <w:r w:rsidR="00EB1FFC" w:rsidRPr="00741279">
              <w:rPr>
                <w:sz w:val="28"/>
                <w:szCs w:val="28"/>
              </w:rPr>
              <w:t>ю</w:t>
            </w:r>
            <w:r w:rsidRPr="00741279">
              <w:rPr>
                <w:sz w:val="28"/>
                <w:szCs w:val="28"/>
              </w:rPr>
              <w:t xml:space="preserve"> Совета </w:t>
            </w:r>
          </w:p>
          <w:p w:rsidR="00741279" w:rsidRDefault="008D0D2A" w:rsidP="008D0D2A">
            <w:pPr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>Лебяжинского</w:t>
            </w:r>
          </w:p>
          <w:p w:rsidR="008D0D2A" w:rsidRPr="00741279" w:rsidRDefault="008D0D2A" w:rsidP="00741279">
            <w:pPr>
              <w:tabs>
                <w:tab w:val="left" w:pos="2016"/>
                <w:tab w:val="left" w:pos="3084"/>
              </w:tabs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>сельского</w:t>
            </w:r>
            <w:r w:rsidR="00741279">
              <w:rPr>
                <w:sz w:val="28"/>
                <w:szCs w:val="28"/>
              </w:rPr>
              <w:t xml:space="preserve"> поселения</w:t>
            </w:r>
          </w:p>
        </w:tc>
      </w:tr>
      <w:tr w:rsidR="008D0D2A" w:rsidTr="00760DFC">
        <w:trPr>
          <w:gridAfter w:val="1"/>
          <w:wAfter w:w="523" w:type="dxa"/>
          <w:trHeight w:val="2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6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1279" w:rsidRDefault="008D0D2A" w:rsidP="008D0D2A">
            <w:pPr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 xml:space="preserve">Алексеевского </w:t>
            </w:r>
          </w:p>
          <w:p w:rsidR="008D0D2A" w:rsidRPr="00741279" w:rsidRDefault="008D0D2A" w:rsidP="008D0D2A">
            <w:pPr>
              <w:rPr>
                <w:sz w:val="28"/>
                <w:szCs w:val="28"/>
              </w:rPr>
            </w:pPr>
            <w:r w:rsidRPr="00741279">
              <w:rPr>
                <w:sz w:val="28"/>
                <w:szCs w:val="28"/>
              </w:rPr>
              <w:t xml:space="preserve">муниципального </w:t>
            </w:r>
            <w:r w:rsidR="00741279">
              <w:rPr>
                <w:sz w:val="28"/>
                <w:szCs w:val="28"/>
              </w:rPr>
              <w:t>района</w:t>
            </w:r>
          </w:p>
        </w:tc>
      </w:tr>
      <w:tr w:rsidR="008D0D2A" w:rsidTr="00760DFC">
        <w:trPr>
          <w:trHeight w:val="2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0D2A" w:rsidRPr="00741279" w:rsidRDefault="00E47B4D" w:rsidP="00F50A40">
            <w:pPr>
              <w:ind w:left="-250" w:right="-1076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F50A40">
              <w:rPr>
                <w:sz w:val="28"/>
                <w:szCs w:val="28"/>
              </w:rPr>
              <w:t>4</w:t>
            </w:r>
            <w:r w:rsidR="00A75568">
              <w:rPr>
                <w:sz w:val="28"/>
                <w:szCs w:val="28"/>
              </w:rPr>
              <w:t>.</w:t>
            </w:r>
            <w:r w:rsidR="00F50A40">
              <w:rPr>
                <w:sz w:val="28"/>
                <w:szCs w:val="28"/>
              </w:rPr>
              <w:t>11</w:t>
            </w:r>
            <w:r w:rsidR="00A755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  <w:r w:rsidR="00A75568">
              <w:rPr>
                <w:sz w:val="28"/>
                <w:szCs w:val="28"/>
              </w:rPr>
              <w:t xml:space="preserve"> №  </w:t>
            </w:r>
            <w:r w:rsidR="00281BF9">
              <w:rPr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741279" w:rsidRDefault="008D0D2A" w:rsidP="008D0D2A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741279" w:rsidRDefault="008D0D2A" w:rsidP="008D0D2A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</w:tr>
      <w:tr w:rsidR="008D0D2A" w:rsidTr="00760DFC">
        <w:trPr>
          <w:gridAfter w:val="1"/>
          <w:wAfter w:w="523" w:type="dxa"/>
          <w:trHeight w:val="2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0D2A" w:rsidRPr="00741279" w:rsidRDefault="008D0D2A" w:rsidP="00E47B4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</w:tr>
      <w:tr w:rsidR="008D0D2A" w:rsidTr="00760DFC">
        <w:trPr>
          <w:gridAfter w:val="1"/>
          <w:wAfter w:w="523" w:type="dxa"/>
          <w:trHeight w:val="330"/>
        </w:trPr>
        <w:tc>
          <w:tcPr>
            <w:tcW w:w="109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0D2A" w:rsidRPr="00E47B4D" w:rsidRDefault="008D0D2A" w:rsidP="00F50A40">
            <w:pPr>
              <w:jc w:val="center"/>
              <w:rPr>
                <w:b/>
                <w:bCs/>
                <w:sz w:val="28"/>
                <w:szCs w:val="28"/>
              </w:rPr>
            </w:pPr>
            <w:r w:rsidRPr="00E47B4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 Лебяжинского  сельского поселения Алексеевского муниципального района за </w:t>
            </w:r>
            <w:r w:rsidR="00F50A40">
              <w:rPr>
                <w:b/>
                <w:bCs/>
                <w:sz w:val="28"/>
                <w:szCs w:val="28"/>
              </w:rPr>
              <w:t>9</w:t>
            </w:r>
            <w:r w:rsidR="003B13F7">
              <w:rPr>
                <w:b/>
                <w:bCs/>
                <w:sz w:val="28"/>
                <w:szCs w:val="28"/>
              </w:rPr>
              <w:t xml:space="preserve"> месяц</w:t>
            </w:r>
            <w:r w:rsidR="000063EC">
              <w:rPr>
                <w:b/>
                <w:bCs/>
                <w:sz w:val="28"/>
                <w:szCs w:val="28"/>
              </w:rPr>
              <w:t>ев</w:t>
            </w:r>
            <w:r w:rsidRPr="00E47B4D">
              <w:rPr>
                <w:b/>
                <w:bCs/>
                <w:sz w:val="28"/>
                <w:szCs w:val="28"/>
              </w:rPr>
              <w:t>201</w:t>
            </w:r>
            <w:r w:rsidR="003B13F7">
              <w:rPr>
                <w:b/>
                <w:bCs/>
                <w:sz w:val="28"/>
                <w:szCs w:val="28"/>
              </w:rPr>
              <w:t>7</w:t>
            </w:r>
            <w:r w:rsidRPr="00E47B4D">
              <w:rPr>
                <w:b/>
                <w:bCs/>
                <w:sz w:val="28"/>
                <w:szCs w:val="28"/>
              </w:rPr>
              <w:t xml:space="preserve"> год</w:t>
            </w:r>
            <w:r w:rsidR="003B13F7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8D0D2A" w:rsidTr="00760DFC">
        <w:trPr>
          <w:gridAfter w:val="1"/>
          <w:wAfter w:w="523" w:type="dxa"/>
          <w:trHeight w:val="270"/>
        </w:trPr>
        <w:tc>
          <w:tcPr>
            <w:tcW w:w="109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2A" w:rsidRPr="00BA31E7" w:rsidRDefault="008D0D2A" w:rsidP="008D0D2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D0D2A" w:rsidTr="00760DFC">
        <w:trPr>
          <w:gridAfter w:val="1"/>
          <w:wAfter w:w="523" w:type="dxa"/>
          <w:trHeight w:val="270"/>
        </w:trPr>
        <w:tc>
          <w:tcPr>
            <w:tcW w:w="109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2A" w:rsidRPr="00BA31E7" w:rsidRDefault="008D0D2A" w:rsidP="008D0D2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D0D2A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BA31E7" w:rsidRDefault="008D0D2A" w:rsidP="008D0D2A">
            <w:pPr>
              <w:rPr>
                <w:rFonts w:ascii="Arial" w:hAnsi="Arial"/>
              </w:rPr>
            </w:pPr>
          </w:p>
        </w:tc>
      </w:tr>
      <w:tr w:rsidR="008D0D2A" w:rsidRPr="009471A5" w:rsidTr="00760DFC">
        <w:trPr>
          <w:gridAfter w:val="1"/>
          <w:wAfter w:w="523" w:type="dxa"/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Ведомство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ПР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ЦСР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ВР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Сумма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F7B" w:rsidRPr="009471A5" w:rsidRDefault="0037075D" w:rsidP="003707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904</w:t>
            </w:r>
            <w:r w:rsidR="00AF2F7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Функционирование Главы муниципального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0063EC" w:rsidP="00F50A40">
            <w:pPr>
              <w:jc w:val="right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4</w:t>
            </w:r>
            <w:r w:rsidR="00F50A40">
              <w:rPr>
                <w:b/>
                <w:sz w:val="24"/>
                <w:szCs w:val="24"/>
              </w:rPr>
              <w:t>38</w:t>
            </w:r>
            <w:r w:rsidR="008D0D2A" w:rsidRPr="00550E3F">
              <w:rPr>
                <w:b/>
                <w:sz w:val="24"/>
                <w:szCs w:val="24"/>
              </w:rPr>
              <w:t>,</w:t>
            </w:r>
            <w:r w:rsidR="00F50A40">
              <w:rPr>
                <w:b/>
                <w:sz w:val="24"/>
                <w:szCs w:val="24"/>
              </w:rPr>
              <w:t>6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1344AE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</w:t>
            </w:r>
            <w:r w:rsidR="008D0D2A" w:rsidRPr="009471A5">
              <w:rPr>
                <w:sz w:val="24"/>
                <w:szCs w:val="24"/>
              </w:rPr>
              <w:t>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F50A40" w:rsidP="00F50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="008D0D2A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1344AE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F50A40" w:rsidP="008D0D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8D0D2A" w:rsidRPr="009471A5">
              <w:rPr>
                <w:sz w:val="24"/>
                <w:szCs w:val="24"/>
              </w:rPr>
              <w:t>,</w:t>
            </w:r>
            <w:r w:rsidR="000063EC">
              <w:rPr>
                <w:sz w:val="24"/>
                <w:szCs w:val="24"/>
              </w:rPr>
              <w:t>8</w:t>
            </w:r>
          </w:p>
        </w:tc>
      </w:tr>
      <w:tr w:rsidR="001344A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129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F50A40" w:rsidP="00F50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344AE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C31085" w:rsidP="003707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3EC" w:rsidRPr="00550E3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9</w:t>
            </w:r>
            <w:r w:rsidR="008D0D2A" w:rsidRPr="00550E3F">
              <w:rPr>
                <w:b/>
                <w:sz w:val="24"/>
                <w:szCs w:val="24"/>
              </w:rPr>
              <w:t>,</w:t>
            </w:r>
            <w:r w:rsidR="0037075D">
              <w:rPr>
                <w:b/>
                <w:sz w:val="24"/>
                <w:szCs w:val="24"/>
              </w:rPr>
              <w:t>5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1344AE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</w:t>
            </w:r>
            <w:r w:rsidR="008D0D2A" w:rsidRPr="009471A5">
              <w:rPr>
                <w:sz w:val="24"/>
                <w:szCs w:val="24"/>
              </w:rPr>
              <w:t>002040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C31085" w:rsidP="003707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</w:t>
            </w:r>
            <w:r w:rsidR="0037075D">
              <w:rPr>
                <w:sz w:val="24"/>
                <w:szCs w:val="24"/>
              </w:rPr>
              <w:t>5</w:t>
            </w:r>
          </w:p>
        </w:tc>
      </w:tr>
      <w:tr w:rsidR="001344A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</w:p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</w:p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9900002040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0063EC" w:rsidP="003707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0A40">
              <w:rPr>
                <w:sz w:val="24"/>
                <w:szCs w:val="24"/>
              </w:rPr>
              <w:t>6</w:t>
            </w:r>
            <w:r w:rsidR="0037075D">
              <w:rPr>
                <w:sz w:val="24"/>
                <w:szCs w:val="24"/>
              </w:rPr>
              <w:t>1</w:t>
            </w:r>
            <w:r w:rsidR="001344AE" w:rsidRPr="009471A5">
              <w:rPr>
                <w:sz w:val="24"/>
                <w:szCs w:val="24"/>
              </w:rPr>
              <w:t>,</w:t>
            </w:r>
            <w:r w:rsidR="0037075D">
              <w:rPr>
                <w:sz w:val="24"/>
                <w:szCs w:val="24"/>
              </w:rPr>
              <w:t>0</w:t>
            </w:r>
          </w:p>
        </w:tc>
      </w:tr>
      <w:tr w:rsidR="001344A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</w:p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</w:p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9900002040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129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0063EC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1085">
              <w:rPr>
                <w:sz w:val="24"/>
                <w:szCs w:val="24"/>
              </w:rPr>
              <w:t>7</w:t>
            </w:r>
            <w:r w:rsidR="001344AE" w:rsidRPr="009471A5">
              <w:rPr>
                <w:sz w:val="24"/>
                <w:szCs w:val="24"/>
              </w:rPr>
              <w:t>,</w:t>
            </w:r>
            <w:r w:rsidR="00C31085">
              <w:rPr>
                <w:sz w:val="24"/>
                <w:szCs w:val="24"/>
              </w:rPr>
              <w:t>4</w:t>
            </w:r>
          </w:p>
        </w:tc>
      </w:tr>
      <w:tr w:rsidR="001344A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</w:p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9900002040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4AE" w:rsidRPr="009471A5" w:rsidRDefault="001344AE" w:rsidP="001344AE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4AE" w:rsidRPr="009471A5" w:rsidRDefault="00C31085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1344AE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76771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Уплата прочих налогов, сборов, иных платежей (транспортный налог, негативка)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</w:p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9900002040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852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0063EC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718" w:rsidRPr="009471A5">
              <w:rPr>
                <w:sz w:val="24"/>
                <w:szCs w:val="24"/>
              </w:rPr>
              <w:t>,</w:t>
            </w:r>
            <w:r w:rsidR="00C31085">
              <w:rPr>
                <w:sz w:val="24"/>
                <w:szCs w:val="24"/>
              </w:rPr>
              <w:t>7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550E3F" w:rsidRDefault="008D0D2A" w:rsidP="008D0D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550E3F" w:rsidRDefault="00550E3F" w:rsidP="0037075D">
            <w:pPr>
              <w:jc w:val="right"/>
              <w:rPr>
                <w:b/>
                <w:sz w:val="24"/>
                <w:szCs w:val="24"/>
              </w:rPr>
            </w:pPr>
            <w:r w:rsidRPr="00550E3F">
              <w:rPr>
                <w:b/>
                <w:sz w:val="24"/>
                <w:szCs w:val="24"/>
              </w:rPr>
              <w:t>1</w:t>
            </w:r>
            <w:r w:rsidR="0037075D">
              <w:rPr>
                <w:b/>
                <w:sz w:val="24"/>
                <w:szCs w:val="24"/>
              </w:rPr>
              <w:t>76</w:t>
            </w:r>
            <w:r w:rsidR="008D0D2A" w:rsidRPr="00550E3F">
              <w:rPr>
                <w:b/>
                <w:sz w:val="24"/>
                <w:szCs w:val="24"/>
              </w:rPr>
              <w:t>,</w:t>
            </w:r>
            <w:r w:rsidR="0037075D">
              <w:rPr>
                <w:b/>
                <w:sz w:val="24"/>
                <w:szCs w:val="24"/>
              </w:rPr>
              <w:t>4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767718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</w:t>
            </w:r>
            <w:r w:rsidR="008D0D2A" w:rsidRPr="009471A5">
              <w:rPr>
                <w:sz w:val="24"/>
                <w:szCs w:val="24"/>
              </w:rPr>
              <w:t>002950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A839FE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0D2A" w:rsidRPr="009471A5">
              <w:rPr>
                <w:sz w:val="24"/>
                <w:szCs w:val="24"/>
              </w:rPr>
              <w:t>,</w:t>
            </w:r>
            <w:r w:rsidR="00C31085">
              <w:rPr>
                <w:sz w:val="24"/>
                <w:szCs w:val="24"/>
              </w:rPr>
              <w:t>4</w:t>
            </w:r>
          </w:p>
        </w:tc>
      </w:tr>
      <w:tr w:rsidR="0076771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9900002950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A839FE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7718" w:rsidRPr="009471A5">
              <w:rPr>
                <w:sz w:val="24"/>
                <w:szCs w:val="24"/>
              </w:rPr>
              <w:t>,</w:t>
            </w:r>
            <w:r w:rsidR="00C31085">
              <w:rPr>
                <w:sz w:val="24"/>
                <w:szCs w:val="24"/>
              </w:rPr>
              <w:t>4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МУ ЦБ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767718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</w:t>
            </w:r>
            <w:r w:rsidR="008D0D2A" w:rsidRPr="009471A5">
              <w:rPr>
                <w:sz w:val="24"/>
                <w:szCs w:val="24"/>
              </w:rPr>
              <w:t>0029900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0063EC" w:rsidP="003707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085">
              <w:rPr>
                <w:sz w:val="24"/>
                <w:szCs w:val="24"/>
              </w:rPr>
              <w:t>7</w:t>
            </w:r>
            <w:r w:rsidR="0037075D">
              <w:rPr>
                <w:sz w:val="24"/>
                <w:szCs w:val="24"/>
              </w:rPr>
              <w:t>6</w:t>
            </w:r>
            <w:r w:rsidR="008D0D2A" w:rsidRPr="009471A5">
              <w:rPr>
                <w:sz w:val="24"/>
                <w:szCs w:val="24"/>
              </w:rPr>
              <w:t>,</w:t>
            </w:r>
            <w:r w:rsidR="0037075D">
              <w:rPr>
                <w:sz w:val="24"/>
                <w:szCs w:val="24"/>
              </w:rPr>
              <w:t>0</w:t>
            </w:r>
          </w:p>
        </w:tc>
      </w:tr>
      <w:tr w:rsidR="0076771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C31085" w:rsidP="003707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7075D">
              <w:rPr>
                <w:sz w:val="24"/>
                <w:szCs w:val="24"/>
              </w:rPr>
              <w:t>4</w:t>
            </w:r>
            <w:r w:rsidR="00767718" w:rsidRPr="009471A5">
              <w:rPr>
                <w:sz w:val="24"/>
                <w:szCs w:val="24"/>
              </w:rPr>
              <w:t>,</w:t>
            </w:r>
            <w:r w:rsidR="0037075D">
              <w:rPr>
                <w:sz w:val="24"/>
                <w:szCs w:val="24"/>
              </w:rPr>
              <w:t>0</w:t>
            </w:r>
          </w:p>
        </w:tc>
      </w:tr>
      <w:tr w:rsidR="0076771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9900029900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C31085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67718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76771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 xml:space="preserve">Закупка товаров, работ и услуг для </w:t>
            </w:r>
            <w:r w:rsidRPr="009471A5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lastRenderedPageBreak/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9900029900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718" w:rsidRPr="009471A5" w:rsidRDefault="00767718" w:rsidP="0076771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18" w:rsidRPr="009471A5" w:rsidRDefault="00C31085" w:rsidP="00C310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67718" w:rsidRPr="009471A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</w:t>
            </w:r>
            <w:r w:rsidR="00BA5027" w:rsidRPr="009471A5">
              <w:rPr>
                <w:sz w:val="24"/>
                <w:szCs w:val="24"/>
              </w:rPr>
              <w:t>00</w:t>
            </w:r>
            <w:r w:rsidRPr="009471A5">
              <w:rPr>
                <w:sz w:val="24"/>
                <w:szCs w:val="24"/>
              </w:rPr>
              <w:t>05930</w:t>
            </w:r>
            <w:r w:rsidR="00BA5027" w:rsidRPr="009471A5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A839FE" w:rsidP="008D0D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027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5027" w:rsidRPr="009471A5" w:rsidRDefault="00BA5027" w:rsidP="00BA5027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5027" w:rsidRPr="009471A5" w:rsidRDefault="00BA5027" w:rsidP="00BA5027">
            <w:pPr>
              <w:jc w:val="center"/>
              <w:rPr>
                <w:sz w:val="24"/>
                <w:szCs w:val="24"/>
              </w:rPr>
            </w:pPr>
          </w:p>
          <w:p w:rsidR="00BA5027" w:rsidRPr="009471A5" w:rsidRDefault="00BA5027" w:rsidP="00BA502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027" w:rsidRPr="009471A5" w:rsidRDefault="00BA5027" w:rsidP="00BA502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5027" w:rsidRPr="009471A5" w:rsidRDefault="00BA5027" w:rsidP="00BA502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027" w:rsidRPr="009471A5" w:rsidRDefault="00BA5027" w:rsidP="00BA502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9900059300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5027" w:rsidRPr="009471A5" w:rsidRDefault="00BA5027" w:rsidP="00BA502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027" w:rsidRPr="009471A5" w:rsidRDefault="00A839FE" w:rsidP="00BA5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C31085" w:rsidP="00C3108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BB1E68" w:rsidRPr="009471A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</w:t>
            </w:r>
            <w:r w:rsidR="00BB1E68" w:rsidRPr="009471A5">
              <w:rPr>
                <w:sz w:val="24"/>
                <w:szCs w:val="24"/>
              </w:rPr>
              <w:t>00</w:t>
            </w:r>
            <w:r w:rsidRPr="009471A5">
              <w:rPr>
                <w:sz w:val="24"/>
                <w:szCs w:val="24"/>
              </w:rPr>
              <w:t>5118</w:t>
            </w:r>
            <w:r w:rsidR="00BB1E68" w:rsidRPr="009471A5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C31085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B1E68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BB1E6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121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C31085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B1E68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BB1E6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9900051180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129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C31085" w:rsidP="00BB1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B1E68" w:rsidRPr="009471A5">
              <w:rPr>
                <w:sz w:val="24"/>
                <w:szCs w:val="24"/>
              </w:rPr>
              <w:t>,</w:t>
            </w:r>
            <w:r w:rsidR="00A839FE">
              <w:rPr>
                <w:sz w:val="24"/>
                <w:szCs w:val="24"/>
              </w:rPr>
              <w:t>0</w:t>
            </w:r>
          </w:p>
        </w:tc>
      </w:tr>
      <w:tr w:rsidR="00BB1E68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9900051180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E68" w:rsidRPr="009471A5" w:rsidRDefault="00BB1E68" w:rsidP="00BB1E68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68" w:rsidRPr="009471A5" w:rsidRDefault="00A839FE" w:rsidP="00BB1E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32A7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455C21" w:rsidP="000F55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Транспортные расходы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455C21" w:rsidRDefault="00455C21" w:rsidP="000F5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right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1</w:t>
            </w:r>
            <w:r w:rsidR="00455C21">
              <w:rPr>
                <w:b/>
                <w:bCs/>
                <w:sz w:val="24"/>
                <w:szCs w:val="24"/>
              </w:rPr>
              <w:t>00</w:t>
            </w:r>
            <w:r w:rsidRPr="009471A5">
              <w:rPr>
                <w:b/>
                <w:bCs/>
                <w:sz w:val="24"/>
                <w:szCs w:val="24"/>
              </w:rPr>
              <w:t>,</w:t>
            </w:r>
            <w:r w:rsidR="00A839F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55C21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на возмещение части затрат связанных с транспортом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9900003170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55C21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455C21" w:rsidRDefault="00455C21" w:rsidP="0045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55C21"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21" w:rsidRPr="00455C21" w:rsidRDefault="00455C21" w:rsidP="00455C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455C21" w:rsidRDefault="00455C21" w:rsidP="00455C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5C21" w:rsidRPr="009471A5" w:rsidRDefault="00455C21" w:rsidP="00455C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C21" w:rsidRPr="003F0C1B" w:rsidRDefault="003F0C1B" w:rsidP="00455C21">
            <w:pPr>
              <w:jc w:val="right"/>
              <w:rPr>
                <w:b/>
                <w:bCs/>
                <w:sz w:val="24"/>
                <w:szCs w:val="24"/>
              </w:rPr>
            </w:pPr>
            <w:r w:rsidRPr="003F0C1B">
              <w:rPr>
                <w:b/>
                <w:bCs/>
                <w:sz w:val="24"/>
                <w:szCs w:val="24"/>
              </w:rPr>
              <w:t>131,0</w:t>
            </w:r>
          </w:p>
        </w:tc>
      </w:tr>
      <w:tr w:rsidR="00C32A7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1600173440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right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1</w:t>
            </w:r>
            <w:r w:rsidR="003F0C1B">
              <w:rPr>
                <w:bCs/>
                <w:sz w:val="24"/>
                <w:szCs w:val="24"/>
              </w:rPr>
              <w:t>31</w:t>
            </w:r>
            <w:r w:rsidRPr="009471A5">
              <w:rPr>
                <w:bCs/>
                <w:sz w:val="24"/>
                <w:szCs w:val="24"/>
              </w:rPr>
              <w:t>,</w:t>
            </w:r>
            <w:r w:rsidR="00A839FE">
              <w:rPr>
                <w:bCs/>
                <w:sz w:val="24"/>
                <w:szCs w:val="24"/>
              </w:rPr>
              <w:t>0</w:t>
            </w:r>
          </w:p>
        </w:tc>
      </w:tr>
      <w:tr w:rsidR="00C32A7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1600173440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A7E" w:rsidRPr="009471A5" w:rsidRDefault="00C32A7E" w:rsidP="000F5502">
            <w:pPr>
              <w:jc w:val="right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1</w:t>
            </w:r>
            <w:r w:rsidR="003F0C1B">
              <w:rPr>
                <w:bCs/>
                <w:sz w:val="24"/>
                <w:szCs w:val="24"/>
              </w:rPr>
              <w:t>31</w:t>
            </w:r>
            <w:r w:rsidRPr="009471A5">
              <w:rPr>
                <w:bCs/>
                <w:sz w:val="24"/>
                <w:szCs w:val="24"/>
              </w:rPr>
              <w:t>,</w:t>
            </w:r>
            <w:r w:rsidR="00A839FE">
              <w:rPr>
                <w:bCs/>
                <w:sz w:val="24"/>
                <w:szCs w:val="24"/>
              </w:rPr>
              <w:t>0</w:t>
            </w:r>
          </w:p>
        </w:tc>
      </w:tr>
      <w:tr w:rsidR="00A839F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FF144B" w:rsidRDefault="00A839FE" w:rsidP="008D0D2A">
            <w:pPr>
              <w:rPr>
                <w:b/>
                <w:bCs/>
                <w:sz w:val="24"/>
                <w:szCs w:val="24"/>
              </w:rPr>
            </w:pPr>
            <w:r w:rsidRPr="00FF144B">
              <w:rPr>
                <w:b/>
                <w:sz w:val="24"/>
                <w:szCs w:val="24"/>
              </w:rPr>
              <w:t>Перечисление другим бюджетам бюджетной системы РФ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9471A5" w:rsidRDefault="00FF144B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FE" w:rsidRPr="009471A5" w:rsidRDefault="00FF144B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9471A5" w:rsidRDefault="00FF144B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FE" w:rsidRPr="009471A5" w:rsidRDefault="00A839FE" w:rsidP="008D0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9471A5" w:rsidRDefault="00A839FE" w:rsidP="008D0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FE" w:rsidRDefault="00FF144B" w:rsidP="008D0D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</w:t>
            </w:r>
            <w:r w:rsidR="00855A8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39FE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9471A5" w:rsidRDefault="00FF144B" w:rsidP="008D0D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помощь муниципальному району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FF144B" w:rsidRDefault="00FF144B" w:rsidP="008D0D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FE" w:rsidRPr="00FF144B" w:rsidRDefault="00FF144B" w:rsidP="008D0D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FF144B" w:rsidRDefault="00FF144B" w:rsidP="008D0D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FE" w:rsidRPr="00FF144B" w:rsidRDefault="00FF144B" w:rsidP="008D0D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9900025700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9FE" w:rsidRPr="00FF144B" w:rsidRDefault="00FF144B" w:rsidP="008D0D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FE" w:rsidRPr="00FF144B" w:rsidRDefault="00FF144B" w:rsidP="008D0D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</w:t>
            </w:r>
            <w:r w:rsidR="00855A87">
              <w:rPr>
                <w:bCs/>
                <w:sz w:val="24"/>
                <w:szCs w:val="24"/>
              </w:rPr>
              <w:t>8</w:t>
            </w:r>
          </w:p>
        </w:tc>
      </w:tr>
      <w:tr w:rsidR="008D0D2A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D2A" w:rsidRPr="009471A5" w:rsidRDefault="008D0D2A" w:rsidP="008D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D2A" w:rsidRPr="009471A5" w:rsidRDefault="00820267" w:rsidP="008202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</w:t>
            </w:r>
            <w:r w:rsidR="00FE5339" w:rsidRPr="009471A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31085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85" w:rsidRPr="009471A5" w:rsidRDefault="00C31085" w:rsidP="00C31085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085" w:rsidRPr="009471A5" w:rsidRDefault="00C31085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85" w:rsidRPr="009471A5" w:rsidRDefault="00C31085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085" w:rsidRPr="009471A5" w:rsidRDefault="00C31085" w:rsidP="00760DFC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</w:t>
            </w:r>
            <w:r w:rsidR="00760DFC"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85" w:rsidRPr="009471A5" w:rsidRDefault="00760DFC" w:rsidP="00760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31085" w:rsidRPr="009471A5">
              <w:rPr>
                <w:sz w:val="24"/>
                <w:szCs w:val="24"/>
              </w:rPr>
              <w:t>10007</w:t>
            </w:r>
            <w:r>
              <w:rPr>
                <w:sz w:val="24"/>
                <w:szCs w:val="24"/>
              </w:rPr>
              <w:t>5000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085" w:rsidRPr="009471A5" w:rsidRDefault="00C31085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085" w:rsidRPr="009471A5" w:rsidRDefault="00760DFC" w:rsidP="00760D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1085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820267" w:rsidRPr="009471A5" w:rsidTr="009A6F7B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67" w:rsidRPr="009471A5" w:rsidRDefault="00820267" w:rsidP="00820267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267" w:rsidRPr="009471A5" w:rsidRDefault="00820267" w:rsidP="0082026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67" w:rsidRPr="009471A5" w:rsidRDefault="00820267" w:rsidP="0082026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267" w:rsidRPr="009471A5" w:rsidRDefault="00820267" w:rsidP="00820267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67" w:rsidRPr="009471A5" w:rsidRDefault="00820267" w:rsidP="0082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471A5">
              <w:rPr>
                <w:sz w:val="24"/>
                <w:szCs w:val="24"/>
              </w:rPr>
              <w:t>10007</w:t>
            </w:r>
            <w:r>
              <w:rPr>
                <w:sz w:val="24"/>
                <w:szCs w:val="24"/>
              </w:rPr>
              <w:t>5050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267" w:rsidRPr="009471A5" w:rsidRDefault="00820267" w:rsidP="0082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67" w:rsidRPr="009471A5" w:rsidRDefault="00820267" w:rsidP="00820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C31085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0DFC" w:rsidRPr="009471A5" w:rsidRDefault="00760DFC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Б100078000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C31085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C310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364,7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BB1E68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0DFC" w:rsidRPr="009471A5" w:rsidRDefault="00760DFC" w:rsidP="00BB1E68">
            <w:pPr>
              <w:jc w:val="center"/>
              <w:rPr>
                <w:sz w:val="24"/>
                <w:szCs w:val="24"/>
              </w:rPr>
            </w:pPr>
          </w:p>
          <w:p w:rsidR="00760DFC" w:rsidRPr="009471A5" w:rsidRDefault="00760DFC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Б100078010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BB1E68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820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760DFC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Б100078040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9062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Б100078050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9062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Б100078050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851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9062F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78,4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062FB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062FB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062FB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062FB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Б100078060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062FB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062FB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062FB" w:rsidRDefault="00760DFC" w:rsidP="009062FB">
            <w:pPr>
              <w:jc w:val="right"/>
              <w:rPr>
                <w:bCs/>
                <w:sz w:val="24"/>
                <w:szCs w:val="24"/>
              </w:rPr>
            </w:pPr>
            <w:r w:rsidRPr="009062FB">
              <w:rPr>
                <w:bCs/>
                <w:sz w:val="24"/>
                <w:szCs w:val="24"/>
              </w:rPr>
              <w:t>0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0DFC" w:rsidRPr="009471A5" w:rsidRDefault="00760DFC" w:rsidP="0090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0DFC" w:rsidRPr="009471A5" w:rsidRDefault="00760DFC" w:rsidP="0090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60DFC" w:rsidRPr="009471A5" w:rsidRDefault="0037075D" w:rsidP="005905A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  <w:r w:rsidR="00760DFC" w:rsidRPr="009471A5">
              <w:rPr>
                <w:b/>
                <w:bCs/>
                <w:sz w:val="24"/>
                <w:szCs w:val="24"/>
              </w:rPr>
              <w:t>,</w:t>
            </w:r>
            <w:r w:rsidR="005905A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профилактике терроризма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right"/>
              <w:rPr>
                <w:b/>
                <w:sz w:val="24"/>
                <w:szCs w:val="24"/>
              </w:rPr>
            </w:pPr>
            <w:r w:rsidRPr="008E035D">
              <w:rPr>
                <w:b/>
                <w:sz w:val="24"/>
                <w:szCs w:val="24"/>
              </w:rPr>
              <w:t>0,3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8E035D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8E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8E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8E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8E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0630110990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8E0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Default="00760DFC" w:rsidP="008E0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rPr>
                <w:b/>
                <w:sz w:val="24"/>
                <w:szCs w:val="24"/>
              </w:rPr>
            </w:pPr>
            <w:r w:rsidRPr="008E035D">
              <w:rPr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 w:rsidRPr="008E035D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 w:rsidRPr="008E035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 w:rsidRPr="008E035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 w:rsidRPr="008E035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8E035D" w:rsidRDefault="00760DFC" w:rsidP="009062FB">
            <w:pPr>
              <w:jc w:val="center"/>
              <w:rPr>
                <w:b/>
                <w:sz w:val="24"/>
                <w:szCs w:val="24"/>
              </w:rPr>
            </w:pPr>
            <w:r w:rsidRPr="008E035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8E035D" w:rsidRDefault="00820267" w:rsidP="005905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  <w:r w:rsidR="00760DFC" w:rsidRPr="008E035D">
              <w:rPr>
                <w:b/>
                <w:sz w:val="24"/>
                <w:szCs w:val="24"/>
              </w:rPr>
              <w:t>,</w:t>
            </w:r>
            <w:r w:rsidR="005905AB">
              <w:rPr>
                <w:b/>
                <w:sz w:val="24"/>
                <w:szCs w:val="24"/>
              </w:rPr>
              <w:t>2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471A5">
              <w:rPr>
                <w:sz w:val="24"/>
                <w:szCs w:val="24"/>
              </w:rPr>
              <w:lastRenderedPageBreak/>
              <w:t>государственными (муниципальными) органами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lastRenderedPageBreak/>
              <w:t>541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0840144091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111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590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60DFC" w:rsidRPr="009471A5">
              <w:rPr>
                <w:sz w:val="24"/>
                <w:szCs w:val="24"/>
              </w:rPr>
              <w:t>,</w:t>
            </w:r>
            <w:r w:rsidR="005905AB">
              <w:rPr>
                <w:sz w:val="24"/>
                <w:szCs w:val="24"/>
              </w:rPr>
              <w:t>3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0840144091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119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820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60DFC" w:rsidRPr="009471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541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sz w:val="24"/>
                <w:szCs w:val="24"/>
              </w:rPr>
            </w:pPr>
            <w:r w:rsidRPr="009471A5">
              <w:rPr>
                <w:sz w:val="24"/>
                <w:szCs w:val="24"/>
              </w:rPr>
              <w:t>0840144091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jc w:val="center"/>
              <w:rPr>
                <w:bCs/>
                <w:sz w:val="24"/>
                <w:szCs w:val="24"/>
              </w:rPr>
            </w:pPr>
            <w:r w:rsidRPr="009471A5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820267" w:rsidP="008202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</w:t>
            </w:r>
            <w:r w:rsidR="00760DFC" w:rsidRPr="009471A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0DFC" w:rsidRPr="009471A5" w:rsidTr="00760DFC">
        <w:trPr>
          <w:gridAfter w:val="1"/>
          <w:wAfter w:w="523" w:type="dxa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0DFC" w:rsidRPr="009471A5" w:rsidRDefault="00760DFC" w:rsidP="009062FB">
            <w:pPr>
              <w:rPr>
                <w:b/>
                <w:bCs/>
                <w:sz w:val="24"/>
                <w:szCs w:val="24"/>
              </w:rPr>
            </w:pPr>
            <w:r w:rsidRPr="009471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FC" w:rsidRPr="009471A5" w:rsidRDefault="00760DFC" w:rsidP="003707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7075D">
              <w:rPr>
                <w:b/>
                <w:bCs/>
                <w:sz w:val="24"/>
                <w:szCs w:val="24"/>
              </w:rPr>
              <w:t>952</w:t>
            </w:r>
            <w:r w:rsidRPr="009471A5">
              <w:rPr>
                <w:b/>
                <w:bCs/>
                <w:sz w:val="24"/>
                <w:szCs w:val="24"/>
              </w:rPr>
              <w:t>,</w:t>
            </w:r>
            <w:r w:rsidR="0037075D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041106" w:rsidRPr="00AD2804" w:rsidRDefault="00066B09" w:rsidP="00741279">
      <w:pPr>
        <w:tabs>
          <w:tab w:val="left" w:pos="7260"/>
        </w:tabs>
        <w:rPr>
          <w:sz w:val="18"/>
          <w:szCs w:val="18"/>
        </w:rPr>
      </w:pPr>
      <w:r w:rsidRPr="009471A5">
        <w:rPr>
          <w:sz w:val="24"/>
          <w:szCs w:val="24"/>
        </w:rPr>
        <w:tab/>
      </w:r>
    </w:p>
    <w:sectPr w:rsidR="00041106" w:rsidRPr="00AD2804" w:rsidSect="005905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9EB"/>
    <w:multiLevelType w:val="multilevel"/>
    <w:tmpl w:val="A29CE0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9170DF"/>
    <w:multiLevelType w:val="hybridMultilevel"/>
    <w:tmpl w:val="9F9E01DE"/>
    <w:lvl w:ilvl="0" w:tplc="F7DE95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F212A9"/>
    <w:multiLevelType w:val="hybridMultilevel"/>
    <w:tmpl w:val="3F482FAA"/>
    <w:lvl w:ilvl="0" w:tplc="85CA40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86285"/>
    <w:rsid w:val="000063EC"/>
    <w:rsid w:val="00011E40"/>
    <w:rsid w:val="000335ED"/>
    <w:rsid w:val="00041106"/>
    <w:rsid w:val="00066B09"/>
    <w:rsid w:val="000737EB"/>
    <w:rsid w:val="00090131"/>
    <w:rsid w:val="000A2251"/>
    <w:rsid w:val="000A62E7"/>
    <w:rsid w:val="000B6C03"/>
    <w:rsid w:val="000C2227"/>
    <w:rsid w:val="000E2B59"/>
    <w:rsid w:val="000E45D0"/>
    <w:rsid w:val="000F5502"/>
    <w:rsid w:val="0010049A"/>
    <w:rsid w:val="001223B7"/>
    <w:rsid w:val="001323F6"/>
    <w:rsid w:val="001344AE"/>
    <w:rsid w:val="00157371"/>
    <w:rsid w:val="0017692E"/>
    <w:rsid w:val="001830BE"/>
    <w:rsid w:val="00187EEE"/>
    <w:rsid w:val="00191681"/>
    <w:rsid w:val="001B7D8A"/>
    <w:rsid w:val="001E39DA"/>
    <w:rsid w:val="0020093C"/>
    <w:rsid w:val="002163E0"/>
    <w:rsid w:val="002363B1"/>
    <w:rsid w:val="002667FB"/>
    <w:rsid w:val="00281BF9"/>
    <w:rsid w:val="00286A6F"/>
    <w:rsid w:val="00294055"/>
    <w:rsid w:val="002D0B00"/>
    <w:rsid w:val="002E127F"/>
    <w:rsid w:val="002E470D"/>
    <w:rsid w:val="00303A8F"/>
    <w:rsid w:val="00354C0F"/>
    <w:rsid w:val="003703C3"/>
    <w:rsid w:val="0037075D"/>
    <w:rsid w:val="0038673D"/>
    <w:rsid w:val="003A4443"/>
    <w:rsid w:val="003B13F7"/>
    <w:rsid w:val="003B2DB6"/>
    <w:rsid w:val="003F0C1B"/>
    <w:rsid w:val="0040595F"/>
    <w:rsid w:val="00454F1F"/>
    <w:rsid w:val="00455C21"/>
    <w:rsid w:val="00467A64"/>
    <w:rsid w:val="004738A4"/>
    <w:rsid w:val="00481300"/>
    <w:rsid w:val="004976CA"/>
    <w:rsid w:val="004A147C"/>
    <w:rsid w:val="004E6CC0"/>
    <w:rsid w:val="00537C59"/>
    <w:rsid w:val="00550E3F"/>
    <w:rsid w:val="005553ED"/>
    <w:rsid w:val="0057070C"/>
    <w:rsid w:val="005764F2"/>
    <w:rsid w:val="005905AB"/>
    <w:rsid w:val="005C6D2C"/>
    <w:rsid w:val="005C7703"/>
    <w:rsid w:val="006040BD"/>
    <w:rsid w:val="00610D6A"/>
    <w:rsid w:val="00614A1A"/>
    <w:rsid w:val="00632277"/>
    <w:rsid w:val="00644E94"/>
    <w:rsid w:val="006624EB"/>
    <w:rsid w:val="00665AB7"/>
    <w:rsid w:val="0067271C"/>
    <w:rsid w:val="006B10B6"/>
    <w:rsid w:val="006B32FC"/>
    <w:rsid w:val="007322AB"/>
    <w:rsid w:val="00741279"/>
    <w:rsid w:val="00760B70"/>
    <w:rsid w:val="00760DFC"/>
    <w:rsid w:val="00767718"/>
    <w:rsid w:val="007849DC"/>
    <w:rsid w:val="007C414F"/>
    <w:rsid w:val="007E6FE5"/>
    <w:rsid w:val="00820267"/>
    <w:rsid w:val="00833A56"/>
    <w:rsid w:val="00855A87"/>
    <w:rsid w:val="008670EE"/>
    <w:rsid w:val="008759AB"/>
    <w:rsid w:val="008B2748"/>
    <w:rsid w:val="008C23D7"/>
    <w:rsid w:val="008D0D2A"/>
    <w:rsid w:val="008E035D"/>
    <w:rsid w:val="008E5296"/>
    <w:rsid w:val="008F2B1E"/>
    <w:rsid w:val="009062FB"/>
    <w:rsid w:val="009379D4"/>
    <w:rsid w:val="009471A5"/>
    <w:rsid w:val="009670F2"/>
    <w:rsid w:val="009711DF"/>
    <w:rsid w:val="009860EB"/>
    <w:rsid w:val="009C3029"/>
    <w:rsid w:val="009E2C37"/>
    <w:rsid w:val="00A06AA2"/>
    <w:rsid w:val="00A54FBC"/>
    <w:rsid w:val="00A75568"/>
    <w:rsid w:val="00A839FE"/>
    <w:rsid w:val="00AD2804"/>
    <w:rsid w:val="00AF2F7B"/>
    <w:rsid w:val="00B3435D"/>
    <w:rsid w:val="00B431C2"/>
    <w:rsid w:val="00B458C8"/>
    <w:rsid w:val="00B50306"/>
    <w:rsid w:val="00BA31E7"/>
    <w:rsid w:val="00BA5027"/>
    <w:rsid w:val="00BB1E68"/>
    <w:rsid w:val="00BC298D"/>
    <w:rsid w:val="00BD2534"/>
    <w:rsid w:val="00C005E6"/>
    <w:rsid w:val="00C021AD"/>
    <w:rsid w:val="00C2006F"/>
    <w:rsid w:val="00C31085"/>
    <w:rsid w:val="00C31AF1"/>
    <w:rsid w:val="00C31EC7"/>
    <w:rsid w:val="00C32A7E"/>
    <w:rsid w:val="00C74074"/>
    <w:rsid w:val="00C86285"/>
    <w:rsid w:val="00C923B2"/>
    <w:rsid w:val="00C9450B"/>
    <w:rsid w:val="00CB5C29"/>
    <w:rsid w:val="00D414DC"/>
    <w:rsid w:val="00D45B00"/>
    <w:rsid w:val="00D55BA6"/>
    <w:rsid w:val="00D76013"/>
    <w:rsid w:val="00DE719F"/>
    <w:rsid w:val="00DF1AEC"/>
    <w:rsid w:val="00E26944"/>
    <w:rsid w:val="00E31251"/>
    <w:rsid w:val="00E3263C"/>
    <w:rsid w:val="00E448FE"/>
    <w:rsid w:val="00E46FCB"/>
    <w:rsid w:val="00E47B4D"/>
    <w:rsid w:val="00E5187A"/>
    <w:rsid w:val="00E60F48"/>
    <w:rsid w:val="00E74289"/>
    <w:rsid w:val="00E825EF"/>
    <w:rsid w:val="00EB1FFC"/>
    <w:rsid w:val="00F06D37"/>
    <w:rsid w:val="00F31381"/>
    <w:rsid w:val="00F33193"/>
    <w:rsid w:val="00F50A40"/>
    <w:rsid w:val="00F77A6F"/>
    <w:rsid w:val="00F8340A"/>
    <w:rsid w:val="00F86F56"/>
    <w:rsid w:val="00F906AF"/>
    <w:rsid w:val="00FB058B"/>
    <w:rsid w:val="00FB5A40"/>
    <w:rsid w:val="00FD47B1"/>
    <w:rsid w:val="00FE5339"/>
    <w:rsid w:val="00FF144B"/>
    <w:rsid w:val="00FF4D8F"/>
    <w:rsid w:val="00FF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85"/>
  </w:style>
  <w:style w:type="paragraph" w:styleId="1">
    <w:name w:val="heading 1"/>
    <w:basedOn w:val="a"/>
    <w:next w:val="a"/>
    <w:qFormat/>
    <w:rsid w:val="00C8628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9C3029"/>
    <w:pPr>
      <w:keepNext/>
      <w:spacing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C8628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C8628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624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Цветовое выделение"/>
    <w:rsid w:val="006624EB"/>
    <w:rPr>
      <w:b/>
      <w:bCs/>
      <w:color w:val="000080"/>
      <w:sz w:val="22"/>
      <w:szCs w:val="22"/>
    </w:rPr>
  </w:style>
  <w:style w:type="paragraph" w:styleId="21">
    <w:name w:val="Body Text 2"/>
    <w:basedOn w:val="a"/>
    <w:rsid w:val="00BA31E7"/>
    <w:pPr>
      <w:tabs>
        <w:tab w:val="left" w:pos="1700"/>
      </w:tabs>
    </w:pPr>
    <w:rPr>
      <w:sz w:val="28"/>
    </w:rPr>
  </w:style>
  <w:style w:type="paragraph" w:styleId="a5">
    <w:name w:val="Body Text Indent"/>
    <w:basedOn w:val="a"/>
    <w:link w:val="a6"/>
    <w:rsid w:val="009C3029"/>
    <w:pPr>
      <w:ind w:left="567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9C3029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C3029"/>
    <w:rPr>
      <w:rFonts w:ascii="Calibri" w:hAnsi="Calibri"/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2017-11-14T07:43:00Z</cp:lastPrinted>
  <dcterms:created xsi:type="dcterms:W3CDTF">2017-11-14T12:27:00Z</dcterms:created>
  <dcterms:modified xsi:type="dcterms:W3CDTF">2017-11-14T12:27:00Z</dcterms:modified>
</cp:coreProperties>
</file>